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3B" w:rsidRDefault="00862513" w:rsidP="004069BF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Проект</w:t>
      </w:r>
    </w:p>
    <w:p w:rsidR="003D323B" w:rsidRDefault="003D323B" w:rsidP="004069BF">
      <w:pPr>
        <w:spacing w:after="0"/>
        <w:jc w:val="center"/>
        <w:rPr>
          <w:rFonts w:ascii="Calibri" w:eastAsia="Calibri" w:hAnsi="Calibri" w:cs="Calibri"/>
        </w:rPr>
      </w:pPr>
      <w:r>
        <w:object w:dxaOrig="1194" w:dyaOrig="1437">
          <v:rect id="rectole0000000000" o:spid="_x0000_i1025" style="width:59.5pt;height:1in" o:ole="" o:preferrelative="t" stroked="f">
            <v:imagedata r:id="rId9" o:title=""/>
          </v:rect>
          <o:OLEObject Type="Embed" ProgID="StaticMetafile" ShapeID="rectole0000000000" DrawAspect="Content" ObjectID="_1774177091" r:id="rId10"/>
        </w:object>
      </w:r>
    </w:p>
    <w:p w:rsidR="003D323B" w:rsidRDefault="003D323B" w:rsidP="004069BF">
      <w:pPr>
        <w:spacing w:after="0"/>
        <w:jc w:val="center"/>
        <w:rPr>
          <w:rFonts w:ascii="Calibri" w:eastAsia="Calibri" w:hAnsi="Calibri" w:cs="Calibri"/>
        </w:rPr>
      </w:pPr>
    </w:p>
    <w:p w:rsidR="003D323B" w:rsidRDefault="00862513" w:rsidP="004069BF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РУБЦОВСКИЙ ГОРОДСКОЙ СОВЕТ ДЕПУТАТОВ</w:t>
      </w:r>
    </w:p>
    <w:p w:rsidR="003D323B" w:rsidRDefault="00862513" w:rsidP="004069BF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АЛТАЙСКОГО КРАЯ</w:t>
      </w:r>
    </w:p>
    <w:p w:rsidR="003D323B" w:rsidRDefault="003D323B" w:rsidP="004069BF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D323B" w:rsidRDefault="00862513" w:rsidP="004069BF">
      <w:pPr>
        <w:spacing w:after="0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Р Е Ш Е Н И Е</w:t>
      </w:r>
    </w:p>
    <w:p w:rsidR="003D323B" w:rsidRDefault="003D323B" w:rsidP="004069BF">
      <w:pPr>
        <w:spacing w:after="0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3D323B" w:rsidRDefault="00862513" w:rsidP="004069B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___________ 20</w:t>
      </w:r>
      <w:r w:rsidR="00E96835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905387"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г. №______</w:t>
      </w:r>
    </w:p>
    <w:p w:rsidR="003D323B" w:rsidRDefault="00862513" w:rsidP="004069BF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</w:t>
      </w:r>
      <w:r>
        <w:rPr>
          <w:rFonts w:ascii="Times New Roman" w:eastAsia="Times New Roman" w:hAnsi="Times New Roman" w:cs="Times New Roman"/>
          <w:b/>
        </w:rPr>
        <w:t>г.Рубцовск</w:t>
      </w:r>
    </w:p>
    <w:p w:rsidR="003D323B" w:rsidRDefault="003D323B" w:rsidP="004069BF">
      <w:pPr>
        <w:spacing w:after="0"/>
        <w:ind w:firstLine="720"/>
        <w:jc w:val="both"/>
        <w:rPr>
          <w:rFonts w:ascii="Calibri" w:eastAsia="Calibri" w:hAnsi="Calibri" w:cs="Calibri"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786"/>
      </w:tblGrid>
      <w:tr w:rsidR="004330B2" w:rsidTr="004330B2">
        <w:tc>
          <w:tcPr>
            <w:tcW w:w="4219" w:type="dxa"/>
          </w:tcPr>
          <w:p w:rsidR="004330B2" w:rsidRDefault="004330B2" w:rsidP="00905387">
            <w:pPr>
              <w:keepNext/>
              <w:jc w:val="both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 внесении изменений в реш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ние Рубцовского городского С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вета депутатов Алтайского края от 2</w:t>
            </w:r>
            <w:r w:rsidR="00905387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.12.202</w:t>
            </w:r>
            <w:r w:rsidR="00905387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№ </w:t>
            </w:r>
            <w:r w:rsidR="00905387">
              <w:rPr>
                <w:rFonts w:ascii="Times New Roman" w:eastAsia="Times New Roman" w:hAnsi="Times New Roman" w:cs="Times New Roman"/>
                <w:sz w:val="28"/>
              </w:rPr>
              <w:t>242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«О бюджете муниципального образования город Рубцовск Алтайского края на 202</w:t>
            </w:r>
            <w:r w:rsidR="00905387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  <w:r w:rsidR="00CF42A9">
              <w:rPr>
                <w:rFonts w:ascii="Times New Roman" w:eastAsia="Times New Roman" w:hAnsi="Times New Roman" w:cs="Times New Roman"/>
                <w:sz w:val="28"/>
              </w:rPr>
              <w:t xml:space="preserve"> и на плановый пер</w:t>
            </w:r>
            <w:r w:rsidR="00CF42A9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CF42A9">
              <w:rPr>
                <w:rFonts w:ascii="Times New Roman" w:eastAsia="Times New Roman" w:hAnsi="Times New Roman" w:cs="Times New Roman"/>
                <w:sz w:val="28"/>
              </w:rPr>
              <w:t>од 202</w:t>
            </w:r>
            <w:r w:rsidR="00905387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CF42A9">
              <w:rPr>
                <w:rFonts w:ascii="Times New Roman" w:eastAsia="Times New Roman" w:hAnsi="Times New Roman" w:cs="Times New Roman"/>
                <w:sz w:val="28"/>
              </w:rPr>
              <w:t xml:space="preserve"> и 202</w:t>
            </w:r>
            <w:r w:rsidR="00905387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CF42A9">
              <w:rPr>
                <w:rFonts w:ascii="Times New Roman" w:eastAsia="Times New Roman" w:hAnsi="Times New Roman" w:cs="Times New Roman"/>
                <w:sz w:val="28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4786" w:type="dxa"/>
          </w:tcPr>
          <w:p w:rsidR="004330B2" w:rsidRDefault="004330B2" w:rsidP="004069BF">
            <w:pPr>
              <w:jc w:val="both"/>
              <w:rPr>
                <w:rFonts w:ascii="Calibri" w:eastAsia="Calibri" w:hAnsi="Calibri" w:cs="Calibri"/>
                <w:sz w:val="28"/>
              </w:rPr>
            </w:pPr>
            <w:bookmarkStart w:id="0" w:name="_GoBack"/>
            <w:bookmarkEnd w:id="0"/>
          </w:p>
        </w:tc>
      </w:tr>
    </w:tbl>
    <w:p w:rsidR="003D323B" w:rsidRDefault="003D323B" w:rsidP="004069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D323B" w:rsidRDefault="00862513" w:rsidP="004069BF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статьей 82 Устава муниципального образования г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род Рубцовск Алтайского края, Рубцовский городской Совет депутатов А</w:t>
      </w:r>
      <w:r>
        <w:rPr>
          <w:rFonts w:ascii="Times New Roman" w:eastAsia="Times New Roman" w:hAnsi="Times New Roman" w:cs="Times New Roman"/>
          <w:sz w:val="28"/>
        </w:rPr>
        <w:t>л</w:t>
      </w:r>
      <w:r>
        <w:rPr>
          <w:rFonts w:ascii="Times New Roman" w:eastAsia="Times New Roman" w:hAnsi="Times New Roman" w:cs="Times New Roman"/>
          <w:sz w:val="28"/>
        </w:rPr>
        <w:t>тайского края</w:t>
      </w:r>
    </w:p>
    <w:p w:rsidR="003D323B" w:rsidRDefault="003D323B" w:rsidP="00F2090D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2090D" w:rsidRDefault="00F2090D" w:rsidP="00F2090D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3D323B" w:rsidRDefault="00862513" w:rsidP="004069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caps/>
          <w:sz w:val="32"/>
        </w:rPr>
        <w:t>Р Е Ш И Л</w:t>
      </w:r>
      <w:r>
        <w:rPr>
          <w:rFonts w:ascii="Times New Roman" w:eastAsia="Times New Roman" w:hAnsi="Times New Roman" w:cs="Times New Roman"/>
          <w:b/>
          <w:sz w:val="32"/>
        </w:rPr>
        <w:t>:</w:t>
      </w:r>
    </w:p>
    <w:p w:rsidR="00C4506E" w:rsidRPr="00C4506E" w:rsidRDefault="00862513" w:rsidP="000D0E1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06E">
        <w:rPr>
          <w:rFonts w:ascii="Times New Roman" w:eastAsia="Times New Roman" w:hAnsi="Times New Roman" w:cs="Times New Roman"/>
          <w:sz w:val="28"/>
        </w:rPr>
        <w:t>Внести в решение Рубцовского городского Совета депутатов А</w:t>
      </w:r>
      <w:r w:rsidRPr="00C4506E">
        <w:rPr>
          <w:rFonts w:ascii="Times New Roman" w:eastAsia="Times New Roman" w:hAnsi="Times New Roman" w:cs="Times New Roman"/>
          <w:sz w:val="28"/>
        </w:rPr>
        <w:t>л</w:t>
      </w:r>
      <w:r w:rsidRPr="00C4506E">
        <w:rPr>
          <w:rFonts w:ascii="Times New Roman" w:eastAsia="Times New Roman" w:hAnsi="Times New Roman" w:cs="Times New Roman"/>
          <w:sz w:val="28"/>
        </w:rPr>
        <w:t xml:space="preserve">тайского края </w:t>
      </w:r>
      <w:r w:rsidR="00CF42A9">
        <w:rPr>
          <w:rFonts w:ascii="Times New Roman" w:eastAsia="Times New Roman" w:hAnsi="Times New Roman" w:cs="Times New Roman"/>
          <w:sz w:val="28"/>
        </w:rPr>
        <w:t>от 2</w:t>
      </w:r>
      <w:r w:rsidR="00905387">
        <w:rPr>
          <w:rFonts w:ascii="Times New Roman" w:eastAsia="Times New Roman" w:hAnsi="Times New Roman" w:cs="Times New Roman"/>
          <w:sz w:val="28"/>
        </w:rPr>
        <w:t>1</w:t>
      </w:r>
      <w:r w:rsidR="00CF42A9">
        <w:rPr>
          <w:rFonts w:ascii="Times New Roman" w:eastAsia="Times New Roman" w:hAnsi="Times New Roman" w:cs="Times New Roman"/>
          <w:sz w:val="28"/>
        </w:rPr>
        <w:t>.12.202</w:t>
      </w:r>
      <w:r w:rsidR="00905387">
        <w:rPr>
          <w:rFonts w:ascii="Times New Roman" w:eastAsia="Times New Roman" w:hAnsi="Times New Roman" w:cs="Times New Roman"/>
          <w:sz w:val="28"/>
        </w:rPr>
        <w:t>3</w:t>
      </w:r>
      <w:r w:rsidR="00CF42A9">
        <w:rPr>
          <w:rFonts w:ascii="Times New Roman" w:eastAsia="Times New Roman" w:hAnsi="Times New Roman" w:cs="Times New Roman"/>
          <w:sz w:val="28"/>
        </w:rPr>
        <w:t xml:space="preserve"> № </w:t>
      </w:r>
      <w:r w:rsidR="00905387">
        <w:rPr>
          <w:rFonts w:ascii="Times New Roman" w:eastAsia="Times New Roman" w:hAnsi="Times New Roman" w:cs="Times New Roman"/>
          <w:sz w:val="28"/>
        </w:rPr>
        <w:t>242</w:t>
      </w:r>
      <w:r w:rsidR="00CF42A9">
        <w:rPr>
          <w:rFonts w:ascii="Times New Roman" w:eastAsia="Times New Roman" w:hAnsi="Times New Roman" w:cs="Times New Roman"/>
          <w:sz w:val="28"/>
        </w:rPr>
        <w:t xml:space="preserve"> «О бюджете муниципального образования город Рубцовск Алтайского края на 202</w:t>
      </w:r>
      <w:r w:rsidR="00905387">
        <w:rPr>
          <w:rFonts w:ascii="Times New Roman" w:eastAsia="Times New Roman" w:hAnsi="Times New Roman" w:cs="Times New Roman"/>
          <w:sz w:val="28"/>
        </w:rPr>
        <w:t>4</w:t>
      </w:r>
      <w:r w:rsidR="00CF42A9">
        <w:rPr>
          <w:rFonts w:ascii="Times New Roman" w:eastAsia="Times New Roman" w:hAnsi="Times New Roman" w:cs="Times New Roman"/>
          <w:sz w:val="28"/>
        </w:rPr>
        <w:t xml:space="preserve"> год и на плановый период 202</w:t>
      </w:r>
      <w:r w:rsidR="00905387">
        <w:rPr>
          <w:rFonts w:ascii="Times New Roman" w:eastAsia="Times New Roman" w:hAnsi="Times New Roman" w:cs="Times New Roman"/>
          <w:sz w:val="28"/>
        </w:rPr>
        <w:t>5</w:t>
      </w:r>
      <w:r w:rsidR="00CF42A9">
        <w:rPr>
          <w:rFonts w:ascii="Times New Roman" w:eastAsia="Times New Roman" w:hAnsi="Times New Roman" w:cs="Times New Roman"/>
          <w:sz w:val="28"/>
        </w:rPr>
        <w:t xml:space="preserve"> и 202</w:t>
      </w:r>
      <w:r w:rsidR="00905387">
        <w:rPr>
          <w:rFonts w:ascii="Times New Roman" w:eastAsia="Times New Roman" w:hAnsi="Times New Roman" w:cs="Times New Roman"/>
          <w:sz w:val="28"/>
        </w:rPr>
        <w:t>6</w:t>
      </w:r>
      <w:r w:rsidR="00CF42A9">
        <w:rPr>
          <w:rFonts w:ascii="Times New Roman" w:eastAsia="Times New Roman" w:hAnsi="Times New Roman" w:cs="Times New Roman"/>
          <w:sz w:val="28"/>
        </w:rPr>
        <w:t xml:space="preserve"> годов» </w:t>
      </w:r>
      <w:r w:rsidRPr="00C4506E">
        <w:rPr>
          <w:rFonts w:ascii="Times New Roman" w:eastAsia="Times New Roman" w:hAnsi="Times New Roman" w:cs="Times New Roman"/>
          <w:sz w:val="28"/>
        </w:rPr>
        <w:t xml:space="preserve"> следующие изменения:</w:t>
      </w:r>
    </w:p>
    <w:p w:rsidR="006628AB" w:rsidRDefault="00581646" w:rsidP="00905387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149225</wp:posOffset>
                </wp:positionV>
                <wp:extent cx="222885" cy="389890"/>
                <wp:effectExtent l="0" t="0" r="0" b="381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D1B" w:rsidRDefault="007C4D1B">
                            <w:r w:rsidRPr="0090538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3pt;margin-top:11.75pt;width:17.55pt;height:3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pNggIAAA4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rMGn&#10;GCnSA0UPfPToWo+oDNUZjKvB6d6Amx9hG1iOmTpzp+kXh5S+6Yha8ytr9dBxwiC6LJxMjo5OOC6A&#10;rIb3msE1ZON1BBpb24fSQTEQoANLjwdmQigUNvM8L8s5RhRMp2VVVpG5hNT7w8Y6/5brHoVJgy0Q&#10;H8HJ9s75EAyp9y7hLqelYEshZVzY9epGWrQlIJJl/GL8L9ykCs5Kh2MT4rQDMcIdwRaijaQ/VVle&#10;pNd5NVueleezYlnMZ9V5Ws7SrLquztKiKm6X30OAWVF3gjGu7oTiewFmxd8RvGuFSTpRgmhocDXP&#10;5xNDf0wyjd/vkuyFh36Uom9weXAideD1jWKQNqk9EXKaJz+HH6sMNdj/Y1WiCgLxkwT8uBoBJUhj&#10;pdkj6MFq4AtIh0cEJp223zAaoCEb7L5uiOUYyXcKNFVlRRE6OC6K+XkOC3tsWR1biKIA1WCP0TS9&#10;8VPXb4wV6w5umlSs9BXosBVRI89R7dQLTReT2T0QoauP19Hr+Rlb/AAAAP//AwBQSwMEFAAGAAgA&#10;AAAhAI8p9/PcAAAABwEAAA8AAABkcnMvZG93bnJldi54bWxMjkFPg0AUhO8m/ofNM/Fi2kVsKUUe&#10;jZpovLb2ByzwCkT2LWG3hf57nyc9TSYzmfny3Wx7daHRd44RHpcRKOLK1R03CMev90UKygfDtekd&#10;E8KVPOyK25vcZLWbeE+XQ2iUjLDPDEIbwpBp7auWrPFLNxBLdnKjNUHs2Oh6NJOM217HUZRoazqW&#10;h9YM9NZS9X04W4TT5/Sw3k7lRzhu9qvk1XSb0l0R7+/ml2dQgebwV4ZffEGHQphKd+baqx5hkSbS&#10;RIif1qAkjxPREiFdbUEXuf7PX/wAAAD//wMAUEsBAi0AFAAGAAgAAAAhALaDOJL+AAAA4QEAABMA&#10;AAAAAAAAAAAAAAAAAAAAAFtDb250ZW50X1R5cGVzXS54bWxQSwECLQAUAAYACAAAACEAOP0h/9YA&#10;AACUAQAACwAAAAAAAAAAAAAAAAAvAQAAX3JlbHMvLnJlbHNQSwECLQAUAAYACAAAACEADUnKTYIC&#10;AAAOBQAADgAAAAAAAAAAAAAAAAAuAgAAZHJzL2Uyb0RvYy54bWxQSwECLQAUAAYACAAAACEAjyn3&#10;89wAAAAHAQAADwAAAAAAAAAAAAAAAADcBAAAZHJzL2Rvd25yZXYueG1sUEsFBgAAAAAEAAQA8wAA&#10;AOUFAAAAAA==&#10;" stroked="f">
                <v:textbox>
                  <w:txbxContent>
                    <w:p w:rsidR="007C4D1B" w:rsidRDefault="007C4D1B">
                      <w:r w:rsidRPr="0090538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905387">
        <w:rPr>
          <w:rFonts w:ascii="Times New Roman" w:eastAsia="Times New Roman" w:hAnsi="Times New Roman" w:cs="Times New Roman"/>
          <w:sz w:val="28"/>
        </w:rPr>
        <w:t>приложение 4 изложить в следующей редакции:</w:t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356"/>
        <w:gridCol w:w="2694"/>
        <w:gridCol w:w="567"/>
        <w:gridCol w:w="567"/>
        <w:gridCol w:w="1361"/>
        <w:gridCol w:w="1465"/>
        <w:gridCol w:w="1966"/>
        <w:gridCol w:w="960"/>
      </w:tblGrid>
      <w:tr w:rsidR="00905387" w:rsidRPr="00905387" w:rsidTr="00905387">
        <w:trPr>
          <w:gridAfter w:val="1"/>
          <w:wAfter w:w="960" w:type="dxa"/>
          <w:trHeight w:val="330"/>
          <w:tblHeader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года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930"/>
          <w:tblHeader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полномочия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076476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</w:t>
            </w:r>
            <w:r w:rsidR="00905387"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45"/>
          <w:tblHeader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117 517,6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117 076,9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9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 и м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157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конодательных (пре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ставительных) органов государственной власти и представительных органов муниципал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3 529,4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3 529,4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160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Федерации, вы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ших исполнительных органов государстве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субъектов Российской Федерации, местных администр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58 497,0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58 497,0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12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финансовых, налоговых и таможе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органов и органов финансового (финанс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во-бюджетного) надз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11 462,6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11 462,6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7 085,3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7 085,3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35 422,6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35 002,6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38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6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</w:t>
            </w: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опасность и прав</w:t>
            </w: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охранительная де</w:t>
            </w: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140 463,7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140 463,7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12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Зашита населения и </w:t>
            </w:r>
            <w:r w:rsidR="00076476"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чрезв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чайных ситуаций пр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11 800,1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11 800,1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94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сти национальной бе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и прав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охранительной де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128 663,6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128 663,6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28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</w:t>
            </w: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932 571,7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929 545,7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2 972,0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2 972,0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25 938,6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25 884,6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4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252 272,3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252 272,3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6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сти национальной эк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651 388,8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651 388,8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</w:t>
            </w: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337 705,6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337 705,6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40 057,0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40 057,0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67 352,8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67 352,8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28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230 295,8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230 295,8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1 894 704,6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589 207,6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1 305 497,0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725 457,3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253 797,3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471 660,0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977 386,5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149 867,5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827 519,0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107 815,0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107 815,0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94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готовка, переподгото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ка и повышение квал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83 425,3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77 107,3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6 318,0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05387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</w:t>
            </w: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181 179,7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181 179,7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168 096,0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168 096,0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6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сти культуры, кинем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13 083,7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13 083,7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149 091,6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26 962,9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122 128,7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3 038,0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3 038,0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32 032,6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23 924,9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8 107,7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38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114 021,0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114 021,0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6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сти социальной пол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69 865,8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69 865,8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13 492,0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13 492,0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56 373,8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56 373,8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3 024,0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3 024,0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3 024,0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3 024,0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63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</w:t>
            </w: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дарственного (мун</w:t>
            </w: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05387" w:rsidRPr="00905387" w:rsidTr="00905387">
        <w:trPr>
          <w:trHeight w:val="67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дарственного (муниц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5387" w:rsidRPr="00905387" w:rsidTr="00905387">
        <w:trPr>
          <w:trHeight w:val="283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387" w:rsidRPr="00905387" w:rsidRDefault="00905387" w:rsidP="00905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3 826 324,3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2 395 231,9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1 431 092,4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387" w:rsidRPr="00905387" w:rsidRDefault="00905387" w:rsidP="0090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38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65BB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905387" w:rsidRDefault="00581646" w:rsidP="00665BB5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128905</wp:posOffset>
                </wp:positionV>
                <wp:extent cx="222885" cy="389890"/>
                <wp:effectExtent l="0" t="254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D1B" w:rsidRDefault="007C4D1B" w:rsidP="00AD003B">
                            <w:r w:rsidRPr="0090538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4.9pt;margin-top:10.15pt;width:17.5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pthwIAABYFAAAOAAAAZHJzL2Uyb0RvYy54bWysVG1v2yAQ/j5p/wHxPfXLnNa26lRNukyT&#10;uhep3Q8ggGM0DAxI7K7af9+BmyzdizRN8wcM3PFwd89zXF6NvUR7bp3QqsHZWYoRV1QzobYN/nS/&#10;npUYOU8UI1Ir3uAH7vDV4uWLy8HUPNedloxbBCDK1YNpcOe9qZPE0Y73xJ1pwxUYW2174mFptwmz&#10;ZAD0XiZ5mp4ng7bMWE25c7B7MxnxIuK3Laf+Q9s67pFsMMTm42jjuAljsrgk9dYS0wn6FAb5hyh6&#10;IhRceoS6IZ6gnRW/QPWCWu1068+o7hPdtoLymANkk6U/ZXPXEcNjLlAcZ45lcv8Plr7ff7RIsAbn&#10;GCnSA0X3fPRoqUeUZaE8g3E1eN0Z8PMj7APNMVVnbjX97JDSq46oLb+2Vg8dJwzCiyeTk6MTjgsg&#10;m+GdZnAP2XkdgcbW9qF2UA0E6EDTw5GaEAuFzTzPy3KOEQXTq7Iqq0hdQurDYWOdf8N1j8KkwRaY&#10;j+Bkf+s8pAGuB5dwl9NSsLWQMi7sdrOSFu0JqGQdv5A5HHnmJlVwVjocm8zTDsQIdwRbiDay/lhl&#10;eZEu82q2Pi8vZsW6mM+qi7ScpVm1rM7Toipu1t9CgFlRd4Ixrm6F4gcFZsXfMfzUC5N2ogbR0OBq&#10;ns8nhv6YZBq/3yXZCw8NKUXf4PLoROrA62vFIG1SeyLkNE+ehx9LBjU4/GNVogoC8ZME/LgZo96O&#10;4tpo9gCysBpoA+7hMYFJp+1XjAZozAa7LztiOUbyrQJpVVlRhE6Oi2J+kcPCnlo2pxaiKEA12GM0&#10;TVd+6v6dsWLbwU2TmJW+Bjm2Ikol6HaKCjIJC2i+mNPTQxG6+3QdvX48Z4vvAAAA//8DAFBLAwQU&#10;AAYACAAAACEASQGNbN0AAAAHAQAADwAAAGRycy9kb3ducmV2LnhtbEzOwU7CQBAG4LuJ77AZEi8G&#10;tlShUDslaqLxCvIA23ZoG7qzTXeh5e0dT3qaTP7JP1+2m2ynrjT41jHCchGBIi5d1XKNcPz+mG9A&#10;+WC4Mp1jQriRh11+f5eZtHIj7+l6CLWSEvapQWhC6FOtfdmQNX7hemLJTm6wJsg61LoazCjlttNx&#10;FK21NS3Lh8b09N5QeT5cLMLpa3xcbcfiMxyT/fP6zbRJ4W6ID7Pp9QVUoCn8HcMvX+iQi6lwF668&#10;6hDmW5EHhDh6AiV5vJJZIGyWCeg80//9+Q8AAAD//wMAUEsBAi0AFAAGAAgAAAAhALaDOJL+AAAA&#10;4QEAABMAAAAAAAAAAAAAAAAAAAAAAFtDb250ZW50X1R5cGVzXS54bWxQSwECLQAUAAYACAAAACEA&#10;OP0h/9YAAACUAQAACwAAAAAAAAAAAAAAAAAvAQAAX3JlbHMvLnJlbHNQSwECLQAUAAYACAAAACEA&#10;rc06bYcCAAAWBQAADgAAAAAAAAAAAAAAAAAuAgAAZHJzL2Uyb0RvYy54bWxQSwECLQAUAAYACAAA&#10;ACEASQGNbN0AAAAHAQAADwAAAAAAAAAAAAAAAADhBAAAZHJzL2Rvd25yZXYueG1sUEsFBgAAAAAE&#10;AAQA8wAAAOsFAAAAAA==&#10;" stroked="f">
                <v:textbox>
                  <w:txbxContent>
                    <w:p w:rsidR="007C4D1B" w:rsidRDefault="007C4D1B" w:rsidP="00AD003B">
                      <w:r w:rsidRPr="0090538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665BB5">
        <w:rPr>
          <w:rFonts w:ascii="Times New Roman" w:eastAsia="Times New Roman" w:hAnsi="Times New Roman" w:cs="Times New Roman"/>
          <w:sz w:val="28"/>
        </w:rPr>
        <w:t>приложение 6 изложить в следующей редакции: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518"/>
        <w:gridCol w:w="397"/>
        <w:gridCol w:w="436"/>
        <w:gridCol w:w="396"/>
        <w:gridCol w:w="377"/>
        <w:gridCol w:w="447"/>
        <w:gridCol w:w="699"/>
        <w:gridCol w:w="486"/>
        <w:gridCol w:w="1064"/>
        <w:gridCol w:w="1134"/>
        <w:gridCol w:w="992"/>
        <w:gridCol w:w="425"/>
      </w:tblGrid>
      <w:tr w:rsidR="00665BB5" w:rsidRPr="00665BB5" w:rsidTr="00665BB5">
        <w:trPr>
          <w:trHeight w:val="20"/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BB5" w:rsidRPr="00665BB5" w:rsidRDefault="00665BB5" w:rsidP="00665BB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местные 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полном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полном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Муниципальное к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зенное учреждение "Управление кул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туры, спорта и мол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дежной политики" города Рубцовска 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Алтайского края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210 887,1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210 887,1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опасность и прав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охранительная де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охранительной де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"Профилакт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 преступлений и иных правонарушений в городе Рубцовске"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муниципальных программ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36 602,8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36 602,8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зование детей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36 382,3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36 382,3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культуры города Ру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цовска"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36 382,3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36 382,3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дополнительного 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разования в области культуры и искусства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Р6042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23 188,5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23 188,5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Р6042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23 188,5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23 188,5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Р6042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23 188,5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23 188,5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части расходов мес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бюджетов по оплате труда работн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ков муниципальных учреждений культуры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13 193,8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13 193,8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13 193,8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13 193,8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13 193,8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13 193,8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лодежной политики в городе Рубцовске"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графия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102 418,6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102 418,6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89 334,9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89 334,9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культуры города Ру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цовска"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89 334,9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89 334,9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Расширение услуг культурно-досуговых учреждений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Р6053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30 332,2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30 332,2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Р6053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30 332,2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30 332,2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Р6053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30 332,2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30 332,2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доступн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сти и качества музе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услуг и работ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Р6056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7 055,6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7 055,6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Р6056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7 055,6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7 055,6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Р6056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7 055,6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7 055,6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доступн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сти и качества услуг и работ в сфере библи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течного дела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Р6057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18 191,0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18 191,0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Р6057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18 191,0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18 191,0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бюджетным 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Р6057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18 191,0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18 191,0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сохранения и развития исполнительских 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кусств и поддержки театрального дела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Р6058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10 597,5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Р6058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10 597,5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Р6058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10 597,5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части расходов мес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бюджетов по оплате труда работн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ков муниципальных учреждений культуры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23 158,6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23 158,6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23 158,6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23 158,6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23 158,6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23 158,6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13 083,7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13 083,7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грамма "Комплексные меры противодействия злоупотреблению наркотиками и их незаконному обороту в городе Рубцовске"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"Противоде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ствие экстремизму и идеологии терроризма на территории города Рубцовска"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культуры города Ру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цовска"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12 968,8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12 968,8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совреме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условий для ре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лизации программных мероприятий, работы учреждений культуры, качественного пред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ставления населению города услуг сферы культуры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12 968,8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12 968,8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9 594,3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9 594,3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9 594,3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9 594,3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3 147,9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3 147,9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3 147,9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Энергосб</w:t>
            </w:r>
            <w:r w:rsidR="0007647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07647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повышение энергетической э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фективности орган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заций города Рубцо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ска"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населения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"Обеспечение жильем или улучш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жилищных усл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вий молодых семей в городе Рубцовске"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по обеспечению жильем молодых семей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L4970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L4970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социальных 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L4970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69 865,8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69 865,8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13 492,0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13 492,0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ф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зической культуры и спорта в городе Ру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цовске"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13 492,0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13 492,0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витие физической культуры и массового спорта, формирование здорового образа жи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 у населения города Рубцовска»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витие спортивных клубов в городе Ру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цовске"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13 235,8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13 235,8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11 237,5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11 237,5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11 237,5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11 237,5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11 237,5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11 237,5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части расходов мес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бюджетов по оплате труда работн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ков муниципальных учреждений спорта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 высших дост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56 373,8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56 373,8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ф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зической культуры и спорта в городе Ру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цовске"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56 373,8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56 373,8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витие системы подг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товки спортивного резерва и спорта вы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ших достижений в городе Рубцовске"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56 373,8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56 373,8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41 763,3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41 763,3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41 763,3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41 763,3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41 763,3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41 763,3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части расходов мес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бюджетов по оплате труда работн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ков муниципальных спортивных школ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14 610,5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14 610,5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14 610,5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14 610,5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14 610,5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14 610,5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Муниципальное к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зенное учреждение "Управление образ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вания" города Ру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цовска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ind w:left="-17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1 965 804,8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552 604,8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1 413 200,0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1 851 783,8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552 604,8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1 299 179,0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725 457,3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253 797,3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471 660,0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ниципальной системы образования города Рубцовска"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253 797,3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253 797,3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витие дошкольного образования"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253 797,3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253 797,3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204 884,1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204 884,1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199 385,6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199 385,6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153 558,3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153 558,3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45 827,3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45 827,3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5 498,5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5 498,5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части расходов мес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бюджетов по оплате труда работн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ков муниципальных учреждений дошкол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образования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48 913,2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48 913,2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48 913,2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48 913,2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38 140,3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38 140,3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10 772,9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10 772,9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раслях социальной сферы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471 660,0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471 660,0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образования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471 660,0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471 660,0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гарантий реализации прав на получение общед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ступного и бесплатн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 дошкольного обр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 в дошкольных образовательных 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ганизациях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471 660,0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471 660,0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202,0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социальных 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202,0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471 458,0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471 458,0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369 744,3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369 744,3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101 713,7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101 713,7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977 386,5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149 867,5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827 519,0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ниципальной системы образования города Рубцовска"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149 867,5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149 867,5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витие общего образ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149 867,5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149 867,5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63 251,8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63 251,8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8 811,9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8 811,9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8 811,9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8 811,9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54 439,9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54 439,9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54 439,9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54 439,9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беспла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ным двухразовым питанием обучающи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ся с ограниченными возможностями зд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ровья муниципальных общеобразовательных организаций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S0940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4 805,1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4 805,1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S0940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4 805,1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4 805,1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S0940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4 805,1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4 805,1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беспла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горячего питания обучающихся, пол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чающих начальное общее образование в муниципальных обр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зовательных орган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зациях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L3042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78 008,5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78 008,5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L3042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78 008,5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78 008,5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L3042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78 008,5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78 008,5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проект «Патриотическое во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питание граждан Ро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Федерации» в рамках национального проекта «Образов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3 802,1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3 802,1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ятий по обеспечению 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деятельности советн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ков директора по во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питанию и взаимоде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ствию с детскими общественными об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ъ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единениями в общ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 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ганизациях Алтайск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 края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51790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3 802,1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3 802,1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51790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3 802,1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3 802,1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51790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3 802,1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3 802,1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раслях социальной сферы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827 519,0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827 519,0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образования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827 519,0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827 519,0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Ежемесячное дене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ное вознаграждение за классное руководство педагогическим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ботникам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и 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образов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тельных организаций, реализующих образ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вательные программы начального общего образования, образ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вательные программы основного общего образования, образ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вательные программы среднего общего обр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53032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49 950,0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49 950,0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53032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49 950,0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49 950,0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53032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49 950,0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49 950,0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гарантий реализации прав на получение общед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ступного и бесплатн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 дошкольного, начального общего, основного общего, среднего общего обр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 в общеобр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зовательных орган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зациях, обеспечение дополнительного 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разования детей в общеобразовательных 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организациях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777 569,0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777 569,0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161,0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социальных 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161,0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777 408,0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777 408,0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777 408,0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777 408,0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зование детей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71 432,7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71 432,7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ниципальной системы образования города Рубцовска"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71 432,7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71 432,7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витие дополнительн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 образования"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71 432,7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71 432,7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54 283,3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54 283,3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54 283,3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54 283,3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54 283,3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54 283,3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части расходов мес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бюджетов по оплате труда работн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ков муниципальных учреждений дополн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тельного образования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17 149,4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17 149,4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17 149,4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17 149,4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17 149,4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17 149,4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готовка и повышение квалификации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ниципальной системы образования города 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Рубцовска"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"Ка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ры"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77 107,3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77 107,3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ниципальной системы образования города Рубцовска"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75 107,3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75 107,3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условий для организации отдыха, оздоровления детей и подростков"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40 775,4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40 775,4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10 950,4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10 950,4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10 950,4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10 950,4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10 950,4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10 950,4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части расходов мес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бюджетов по оплате труда работн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ков муниципальных учреждений орган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зующих  летний отдых и оздоровление детей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летнего отдыха и оздоровл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ния детей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S3212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24 219,7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24 219,7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S3212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24 219,7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24 219,7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S3212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24 219,7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24 219,7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и укрепление материально-технической базы муниципальных заг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родных лагерей отд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 и оздоровления детей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S3213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S3213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S3213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печение устойчивого функционирования и развития системы образования города Рубцовска"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34 331,9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34 331,9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30 322,9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30 322,9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24 701,8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24 701,8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24 701,8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24 701,8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3 517,4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3 517,4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части расходов мес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бюджетов по оплате труда работн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ков прочих 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учреждений образования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3 979,0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3 979,0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возмещ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части затрат в связи с предоставл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учителям общ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 учреждений ипоте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кредита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S0620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S0620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социальных 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S0620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Энергосб</w:t>
            </w:r>
            <w:r w:rsidR="0007647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07647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повышение энергетической э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фективности орган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заций города Рубцо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ска"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114 021,0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114 021,0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114 021,0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114 021,0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раслях социальной сферы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114 021,0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114 021,0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114 021,0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114 021,0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Компенсация части платы, взимаемой с родителей (законных представителей) за присмотр и уход за ребенком в образов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тельных организациях Алтайского края, ре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лизующих образов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тельную программу дошкольного образ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14 296,0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14 296,0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14 296,0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14 296,0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10 599,4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10 599,4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3 696,6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3 696,6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ребенка в семье опекуна (поп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чителя) и приемной семье, а также возн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граждение, причит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ющееся приемному родителю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70800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99 725,0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99 725,0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70801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27 854,0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27 854,0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70801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27 854,0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27 854,0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социальные 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платы гражданам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70801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27 854,0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27 854,0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Вознаграждение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емному родителю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70802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9 972,0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70802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9 972,0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ных социальных 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70802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9 972,0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Выплаты семьям оп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кунов на содержание подопечных детей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70803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61 899,0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61 899,0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70803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61 899,0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61 899,0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социальные 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платы гражданам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70803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61 899,0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61 899,0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сам, налоговой и кредитной политике Администрации г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рода Рубцовска А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тайского края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32 969,0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32 969,0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финансовых, налоговых и таможе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органов и органов финансового (фина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сово-бюджетного) надзора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9 762,6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9 762,6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новленных функций органов государстве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субъектов Российской Федер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 и органов местн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 самоуправления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9 762,6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9 762,6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ганов местного сам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9 762,6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9 762,6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моуправления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9 762,6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9 762,6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9 585,7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9 585,7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9 585,7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9 585,7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7 085,3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7 085,3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7 085,3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7 085,3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7 085,3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7 085,3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7 085,3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7 085,3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7 085,3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7 085,3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7 085,3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7 085,3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вопросы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16 121,1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16 121,1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16 121,1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16 121,1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других обяз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 муниципал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образования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16 121,1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16 121,1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выплаты по обязательствам орг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 местного сам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15 592,7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15 592,7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15 592,7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15 592,7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бочих и служащих, осуществляющих 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служивание и техн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ческое обеспечение деятельности органов местного самоупра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"Информат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зация Администрации города Рубцовска"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дарственного (мун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ципального) долга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дарственного (мун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ципального) внутре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него долга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местного самоупра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14070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дарственного (мун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ципального) долга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14070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мун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ципального долга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14070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Муниципальное к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зенное учреждение "Управление по д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лам гражданской обороны и чрезв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ы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чайным ситуациям города Рубцовска Алтайского края"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опасность и прав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охранительная де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12 100,1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12 100,1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Зашита населения и 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чре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вычайных ситуаций природного и техн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генного характера, пожарная безопа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11 800,1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11 800,1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(оказание услуг) по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ведомственных учр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11 736,1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11 736,1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(оказание услуг) иных подведомственных учреждений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11 736,1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11 736,1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 по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печению национал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ной безопасности и правоохранительной деятельности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11 736,1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11 736,1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10 635,0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1 026,6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1 026,6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1 026,6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1 026,6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«Энергосб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режение и повышение энергетической э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фективности орган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заций города Рубцо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ска»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охранительной де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"Обеспечение безопасности жизн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 насел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территории г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рода Рубцовска"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г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рода Рубцовска А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тайского края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694 349,7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676 457,3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17 892,4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75 440,4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74 999,7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440,7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 лица субъекта Ро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муниципального обр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новленных функций органов государстве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субъектов Российской Федер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 и органов местн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 самоуправления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ганов местного сам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 образования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Федерации, высших исполнител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органов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ственной власти суб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ъ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ектов Российской Ф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дерации, местных администраций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58 497,0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58 497,0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новленных функций органов государстве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субъектов Российской Федер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 и органов местн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 самоуправления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58 497,0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58 497,0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ганов местного сам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58 497,0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58 497,0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моуправления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58 497,0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58 497,0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53 618,7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53 618,7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53 618,7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53 618,7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4 435,3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4 435,3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4 435,3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4 435,3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новленных функций органов государстве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субъектов Российской Федер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 и органов местн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 самоуправления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новленных функций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номочий по составл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нию (изменению) списков кандидатов в присяжные заседатели федеральных судов общей юрисдикции в Российской Федер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51200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51200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51200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вопросы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15 422,7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15 002,7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420,0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новленных функций органов государстве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субъектов Российской Федер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 и органов местн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 самоуправления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420,0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новленных функций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420,0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административных комиссий при мес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администрациях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420,0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420,0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420,0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местного самоупра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15 002,7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15 002,7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других обяз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 муниципал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образования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15 002,7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15 002,7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выплаты по обязательствам орг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 местного сам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бочих и служащих, осуществляющих 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служивание и техн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ческое обеспечение деятельности органов местного 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самоупра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13 918,2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13 918,2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12 252,2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12 252,2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12 252,2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12 252,2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бюджетные 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ассигнования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соде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жания в надлежащем состоянии админ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стративных зданий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опасность и прав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охранительная де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128 354,6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128 354,6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охранительной де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128 354,6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128 354,6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"Повышение безопасности доро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движения в гор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де Рубцовске"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128 339,6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128 339,6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128 339,6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128 339,6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128 339,6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128 339,6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128 339,6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128 339,6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"Профилакт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 преступлений и иных правонарушений в городе Рубцовске"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муниципальных программ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мика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377 236,0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374 210,0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3 026,0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2 972,0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Отлов и содержание безнадзорных живо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без владельцев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70400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2 972,0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70400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2 972,0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70400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2 972,0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25 938,6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25 884,6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новленных функций органов государстве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субъектов Российской Федер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 и органов местн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 самоуправления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новленных функций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Установление регул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руемых тарифов на перевозки пассажиров и багажа автомобил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ным транспортом и городским наземным электрическим тран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портом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70080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70080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70080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"Создание условий для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 транспортного обслуживания насел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в городе Рубцо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ске 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25 884,6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25 884,6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городского электрического 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тран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порта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S1050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S1050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S1050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252 272,3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252 272,3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рожного хозяйства и благоустройства в городе Рубцовске"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252 272,3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252 272,3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мун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ципальной программы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252 272,3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252 272,3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автомобильных дорог (содержание знаков, разметки, светофо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объектов, огра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дений, ямочный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монт асфальтового покрытия, проектные работы, ремонт тр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туаров, планировка профиля грунтовых дорог, уборка вру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ную скверов, площ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дей, остановочных павильонов и троту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дополнительная уборка тротуаров в праздничные дни, содержание мостов, механизированная летняя и зимняя убо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ка дорожного покр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тия, ремонт и текущее содержание ливневой канализации и в соо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ветствии с перечнем работ согласно прик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зу Минтранса  РФ от 16.11.2012 № 402 )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25 108,0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25 108,0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25 108,0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25 108,0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25 108,0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25 108,0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автомобильных дорог (содержание знаков, разметки, светофо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объектов, огра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дений, ямочный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монт асфальтового покрытия, проектные работы, ремонт тр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туаров, планировка профиля грунтовых дорог, уборка вру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ную скверов, площ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дей, остановочных  павильонов  и троту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 в праздничные дни, содержание 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стов, механизирова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ная летняя и зимняя уборка дорожного покрытия, ремонт и текущее содержание ливневой канализации и в соответствии с перечнем работ 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гласно приказу Ми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транса РФ от 16.11.2012 № 402) за счет средств дорожн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 фонда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24 394,0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24 394,0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24 394,0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24 394,0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24 394,0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24 394,0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Проектирование, строительство, реко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струкция, капитал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ный ремонт и ремонт автомобильных дорог общего пользования местного значения за счет средств дорожн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 фонда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S1030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202 020,3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202 020,3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S1030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202 020,3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202 020,3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S1030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202 020,3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202 020,3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приор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тетного проекта "Бе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опасные и качестве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дороги"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96 053,1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96 053,1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гр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достроительства в городе Рубцовске"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1 703,4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1 703,4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1 673,4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1 673,4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1 673,4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1 673,4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"Поддержка и развитие малого и среднего предприн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мательства в городе Рубцовске"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Энергосб</w:t>
            </w:r>
            <w:r w:rsidR="0007647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07647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повышение энергетической э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фективности орган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заций города Рубцо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ска"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"Информат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зация Администрации города Рубцовска"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"Управление муниципальным им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ществом и земельн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 участками города Рубцовска"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93 250,1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93 250,1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5 847,0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пальными) органами, 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5 253,0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5 253,0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в объекты недв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жимого имущества государственной (м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ниципальной) со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ственности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муниципальной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граммы, за счет дот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ции, полученной 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гласно протоколу от 20.11.2023 № 406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Д0406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3 663,0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в объекты недв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жимого имущества государственной (м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ниципальной) со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ственности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Д0406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Д0406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Д0406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Д0406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муниципальной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граммы, за счет дот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ции, полученной 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гласно протоколу от 25.12.2023 № 487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Д0487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83 740,1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83 740,1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Д0487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83 740,1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83 740,1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Д0487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83 740,1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83 740,1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ство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70 897,0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70 897,0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40 057,0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40 057,0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"Капитальный ремонт многокварти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ных жилых домов во исполнение судебных решений в городе Рубцовске"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31 054,9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31 054,9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муниципальной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 за счет дот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ции, полученной 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гласно протоколу по 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распоряжению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28.09.2023 № 335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Д0335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Д0335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Д0335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муниципальной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 за счет дот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ции, полученной 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гласно протоколу по 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распоряжению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01.12.2023 № 422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Д0422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11 384,5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11 384,5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Д0422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11 384,5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11 384,5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Д0422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11 384,5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11 384,5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19 400,4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19 400,4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19 400,4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19 400,4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19 400,4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19 400,4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"Ремонт (р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конструкция) объе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тов муниципального 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жилищного фонда в городе Рубцовске"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6 819,1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6 819,1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компенс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ционные выплаты гражданам за наем (аренду) жилого п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мещения в связи с признанием жилого помещения неприго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содерж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муниципального жилого фонда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"Обеспечение населения города Ру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цовска горячим вод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снабжением надлеж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качества (темп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ратуры) 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"Сокращение аварийного жилищн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 фонда (блокир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ванной застройки) на территории 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пального образования город Рубцовск 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тайского края"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30 840,0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30 840,0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рожного хозяйства и благоустройства в городе Рубцовске"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30 840,0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30 840,0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мун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ципальной программы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30 840,0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30 840,0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обесп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чение осуществления муниципального 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уличного освещения города Рубцовска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15 537,9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15 537,9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15 537,9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15 537,9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15 537,9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15 537,9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озелен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территории города Рубцовска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функц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онирования системы обращения с отходами производства и п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требления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5 199,1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5 199,1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5 199,1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5 199,1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5 199,1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5 199,1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разъясн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тельной работы с населением по вопр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сам накопления и 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воза бытовых отходов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1 073,0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1 073,0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1 073,0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погреб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 и похоронного дела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ров, работ и услуг для 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фонтанов и "Вечного огня"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обращ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с безнадзорными животными, утилиз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 трупов животных и птиц с муниципал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территорий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благ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устройства террит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рии города Рубцовска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6 318,0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6 318,0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6 318,0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6 318,0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новленных функций органов государстве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субъектов Российской Федер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 и органов местн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 самоуправления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6 318,0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6 318,0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новленных функций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6 318,0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6 318,0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Функционирование комиссий по делам несовершеннолетних и защите их прав и 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и ос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ществление деятел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по опеке и п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печительству над детьми-сиротами и детьми, 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оставшимися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 попечения родит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6 318,0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6 318,0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5 974,2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5 974,2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5 974,2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5 974,2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343,8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343,8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"Комплексные меры противодействия злоупотреблению наркотиками и их незаконному обороту в городе Рубцовске"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33 079,7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24 972,0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8 107,7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обл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сти социальной сферы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 (дополнительное пе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сионное обеспечение)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 и иные выплаты 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социальные 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платы гражданам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населения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30 041,7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21 934,0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8 107,7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грамма "Социальная поддержка граждан города Рубцовска"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21 861,0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21 861,0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мун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ципальной программы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21 861,0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21 861,0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мер социальной поддер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ки в виде льготы на услуги бани пенси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нерам по возрасту, малоимущим семьям  и малоимущим один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ко проживающим гражданам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социальных 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для 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лоимущих граждан мероприятий, посв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щенных: Дню пож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лых людей, Дню отца, Дню семьи, Дню 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тери, Дню инвалида, Дню защиты детей, Дню Победы и нов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годним каникулам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мер социальной поддер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ки гражданам, попа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шим в трудную жи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ненную ситуацию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социальных 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полнительных мер социальной поддер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ки в целях соблюд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предельных (ма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симальных) индексов изменения размера вносимой гражданами платы за коммунал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ные услуги, твердое топливо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S1210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20 841,0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20 841,0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S1210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S1210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S1210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20 616,0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20 616,0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социальных 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S1210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20 616,0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20 616,0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жильем отдельных категорий граждан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8 107,7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8 107,7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жильем инвалидов войны и инвалидов боевых действий, участников Великой Отечестве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войны, ветеранов боевых действий, 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еннослужащих,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ходивших военную службу в период с 22 июня 1941 года по 3 сентября 1945 года, граждан, награжде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знаком "Жителю блокадного Ленингр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да", лиц, работавших на военных объектах в период Великой От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чественной войны, членов семей поги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ших (умерших) инв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лидов войны, учас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ников Великой Отеч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ственной войны, вет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ранов боевых де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ствий, инвалидов и семей, имеющих 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тей-инвалидов</w:t>
            </w:r>
            <w:r w:rsidR="000764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дан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уволенных 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 военной службы (службы), и прира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ненных 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 ним лиц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8 107,7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8 107,7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номочий по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нию жильем отдел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категорий гра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дан, установленных Федеральным законом от 12 января 1995 года № 5-ФЗ "О ветеранах"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1 623,5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1 623,5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1 623,5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1 623,5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1 623,5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1 623,5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номочий по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нию жильем отдел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категорий гра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дан, установленных Федеральным законом от 24 ноября 1995 года №181-ФЗ "О социал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ной защите инвалидов в Российской Федер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6 484,2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6 484,2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6 484,2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6 484,2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социальных 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6 484,2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6 484,2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обл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сти социальной сферы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выплаты лицам, удостоенным звания "Почетный гражданин города Рубцовска"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16810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16810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социальные 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платы гражданам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16810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(оказание услуг) по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ведомственных учр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 деятельности (оказание услуг) иных 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подведомственных учреждений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 в области средств массовой 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10870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10870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ным учреждениям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10870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Контрольно - счё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ная палата города Рубцовска Алтайск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 края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1 858,0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1 858,0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финансовых, налоговых и таможе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органов и органов финансового (фина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сово-бюджетного) надзора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новленных функций органов государстве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субъектов Российской Федер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 и органов местн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 самоуправления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ганов местного сам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моуправления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 Ко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трольно - счетной палаты муниципал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образования и его заместители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вопросы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местного самоупра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других обяз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 муниципал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образования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бочих и служащих, осуществляющих 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служивание и техн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ческое обеспечение деятельности органов местного 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самоупра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076476"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Муниципальное к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зенное учреждение "Управление кап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тального строител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ства" города Рубцо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ска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903 755,6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903 755,6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вопросы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(оказание услуг) по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ведомственных учр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(оказание услуг) иных подведомственных учреждений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Учреждения, де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ствующие в сфере установленных фун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ций органов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ственной власти суб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ъ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ектов Российской Ф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дерации и органов местного самоупра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Учреждения, де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ствующие в сфере строительства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10880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10880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2 995,6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10880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2 995,6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10880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10880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10880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10880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мика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554 935,7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554 935,7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554 935,7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554 935,7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онная программа 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образ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город Рубцовск Алтайского края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554 935,7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554 935,7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муниципальных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554 935,7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554 935,7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в объекты недв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жимого имущества государственной (м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ниципальной) со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ственности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554 935,7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554 935,7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554 935,7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554 935,7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266 808,6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266 808,6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67 352,8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67 352,8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онная программа 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образ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город Рубцовск Алтайского края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67 352,8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67 352,8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программы муниципального обр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 город Ру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 на капитальный ремонт канализацио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ных коллекторов от ул. Тракторной до ул. Алтайской по ул. Светлова в г. Рубцо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ске за счет средств специального казн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чейского кредита.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Р7021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67 352,8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67 352,8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Р7021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67 352,8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67 352,8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Р7021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67 352,8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67 352,8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199 455,8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199 455,8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онная программа 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образ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город Рубцовск Алтайского края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программы муниципального обр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 город Ру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 на берегоукре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р. Алей в 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оне дома по ул. Све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лова, 92 в г. Рубцовске Алтайского края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в объекты недв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жимого имущества государственной (м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ниципальной) со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ственности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"Формиров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современной г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родской среды на те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ритории муниципал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образования г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род Рубцовск Алта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ского края"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199 435,8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199 435,8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цию отдельных мер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приятий программ формирования совр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менной городской среды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S3030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7 272,8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7 272,8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S3030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7 272,8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7 272,8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S3030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7 272,8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7 272,8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поощр</w:t>
            </w:r>
            <w:r w:rsidRPr="0066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ние муниципальных образований - побед</w:t>
            </w:r>
            <w:r w:rsidRPr="0066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телей Всероссийского конкурса лучших пр</w:t>
            </w:r>
            <w:r w:rsidRPr="0066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ектов создания ко</w:t>
            </w:r>
            <w:r w:rsidRPr="0066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665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фортной городской среды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54240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126 551,5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126 551,5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54240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126 551,5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126 551,5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54240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126 551,5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126 551,5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формирования совр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менной городской среды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57 959,6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57 959,6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57 959,6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57 959,6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57 959,6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57 959,6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граждан -участников муниципальной пр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 "Формиров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современной г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родской среды на те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ритории муниципал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образования г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род Рубцовск Алта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края"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в рамках муниципал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 "Фо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мирование совреме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ной городской среды на территории мун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ципального образов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город Рубцовск Алтайского края"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4 451,9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4 451,9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4 451,9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4 451,9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4 451,9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4 451,9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графия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78 761,1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78 761,1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78 761,1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78 761,1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онная программа 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образ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город Рубцовск Алтайского края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78 761,1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78 761,1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программы муниципального обр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 город Ру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 на капитальный ремонт здания МБУ "ДК "Тракторостро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тель"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78 761,1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78 761,1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78 761,1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78 761,1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78 761,1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78 761,1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Рубцовский горо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ской Совет депут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тов Алтайского края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и предст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вительных органов муниципальных обр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3 529,4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3 529,4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новленных функций органов государстве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субъектов Российской Федер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ции и органов местн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го самоуправления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3 529,4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3 529,4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Расхода на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ганов местного сам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3 529,4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3 529,4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моуправления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2 050,0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Депутаты представ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тельного органа м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образ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1 329,4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1 329,4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1 329,4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1 329,4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10150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1 329,4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1 329,4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вопросы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других обяз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 муниципал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образования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бочих и служащих, осуществляющих 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служивание и техн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ческое обеспечение деятельности органов местного самоупра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470,6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внебю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жетными фондами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бот и услуг для обе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ров, работ и услуг для обеспечения госуда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BB5" w:rsidRPr="00665BB5" w:rsidTr="00665BB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3 826 324,3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2 395 231,9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ind w:left="-250" w:firstLine="142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1 431 092,4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B5" w:rsidRPr="00665BB5" w:rsidRDefault="00665BB5" w:rsidP="00665BB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BB5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CF42A9" w:rsidRDefault="00581646" w:rsidP="00076476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140335</wp:posOffset>
                </wp:positionV>
                <wp:extent cx="283210" cy="247015"/>
                <wp:effectExtent l="0" t="635" r="254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D1B" w:rsidRDefault="007C4D1B" w:rsidP="00AD003B">
                            <w:r w:rsidRPr="0090538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5.55pt;margin-top:11.05pt;width:22.3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BnhQIAABYFAAAOAAAAZHJzL2Uyb0RvYy54bWysVNuO2yAQfa/Uf0C8Z32ps4mtOKu9NFWl&#10;7UXa7QcQwDEqBgok9nbVf++Ak9S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Fke0tMbV4HXgwE/P8B+cA2hOnOv6WeHlL5tidrxa2t133LCgF4WTiaToyOOCyDb&#10;/p1mcA/Zex2BhsZ2ARCygQAdyvR0Lk3gQmEzX77KM7BQMOXFIs3m8QZSnQ4b6/wbrjsUJjW2UPkI&#10;Tg73zgcypDq5RPJaCrYRUsaF3W1vpUUHAirZxO+I7qZuUgVnpcOxEXHcAY5wR7AFtrHqz2WWF+lN&#10;Xs42l8vFrNgU81m5SJezNCtvysu0KIu7zbdAMCuqVjDG1b1Q/KTArPi7Ch97YdRO1CDqa1zO8/lY&#10;oSl7Nw0yjd+fguyEh4aUoqvx8uxEqlDX14pB2KTyRMhxnvxMP2YZcnD6x6xEFYTCjxLww3aIejuL&#10;a6vZE8jCaigbVBgeE5i02n7FqIfGrLH7sieWYyTfKpBWmRVF6OS4KOaLHBZ2atlOLURRgKqxx2ic&#10;3vqx+/fGil0LN41iVvoa5NiIKJWg25HVUcTQfDGm40MRunu6jl4/nrP1dwAAAP//AwBQSwMEFAAG&#10;AAgAAAAhANypocXeAAAACAEAAA8AAABkcnMvZG93bnJldi54bWxMj8FOwzAMhu9IvENkJC5oS9Ox&#10;DkrdCZBAXDf2AGnjtRVNUjXZ2r095sROluVPv7+/2M62F2caQ+cdglomIMjV3nSuQTh8fyyeQISo&#10;ndG9d4RwoQDb8vam0Lnxk9vReR8bwSEu5BqhjXHIpQx1S1aHpR/I8e3oR6sjr2MjzagnDre9TJMk&#10;k1Z3jj+0eqD3luqf/ckiHL+mh/XzVH3Gw2b3mL3pblP5C+L93fz6AiLSHP9h+NNndSjZqfInZ4Lo&#10;ERZKKUYR0pQnA6vVGkSFkKkEZFnI6wLlLwAAAP//AwBQSwECLQAUAAYACAAAACEAtoM4kv4AAADh&#10;AQAAEwAAAAAAAAAAAAAAAAAAAAAAW0NvbnRlbnRfVHlwZXNdLnhtbFBLAQItABQABgAIAAAAIQA4&#10;/SH/1gAAAJQBAAALAAAAAAAAAAAAAAAAAC8BAABfcmVscy8ucmVsc1BLAQItABQABgAIAAAAIQAL&#10;DSBnhQIAABYFAAAOAAAAAAAAAAAAAAAAAC4CAABkcnMvZTJvRG9jLnhtbFBLAQItABQABgAIAAAA&#10;IQDcqaHF3gAAAAgBAAAPAAAAAAAAAAAAAAAAAN8EAABkcnMvZG93bnJldi54bWxQSwUGAAAAAAQA&#10;BADzAAAA6gUAAAAA&#10;" stroked="f">
                <v:textbox>
                  <w:txbxContent>
                    <w:p w:rsidR="007C4D1B" w:rsidRDefault="007C4D1B" w:rsidP="00AD003B">
                      <w:r w:rsidRPr="0090538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076476">
        <w:rPr>
          <w:rFonts w:ascii="Times New Roman" w:eastAsia="Times New Roman" w:hAnsi="Times New Roman" w:cs="Times New Roman"/>
          <w:sz w:val="28"/>
        </w:rPr>
        <w:t>приложение 8 изложить в следующей редакции:</w:t>
      </w: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2338"/>
        <w:gridCol w:w="456"/>
        <w:gridCol w:w="430"/>
        <w:gridCol w:w="523"/>
        <w:gridCol w:w="860"/>
        <w:gridCol w:w="576"/>
        <w:gridCol w:w="1150"/>
        <w:gridCol w:w="1257"/>
        <w:gridCol w:w="1410"/>
        <w:gridCol w:w="426"/>
      </w:tblGrid>
      <w:tr w:rsidR="00076476" w:rsidRPr="00076476" w:rsidTr="00076476">
        <w:trPr>
          <w:trHeight w:val="20"/>
          <w:tblHeader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76" w:rsidRPr="00076476" w:rsidRDefault="00076476" w:rsidP="00076476">
            <w:pPr>
              <w:spacing w:after="0" w:line="240" w:lineRule="auto"/>
              <w:ind w:hanging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года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  <w:tblHeader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ind w:left="-108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полномочия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ственные полномочия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  <w:tblHeader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ление в сфере устано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ленных функций орг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 государственной власти субъектов Ро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сийской Федерации и органов местного с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81 801,7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74 989,0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6 812,7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74 989,0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74 989,0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 органов местного сам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71 415,0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71 415,0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ми) органами, казенн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 учреждениями, орг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нами управления гос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внебю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66 080,3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66 080,3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66 080,3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66 080,3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4 891,7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4 891,7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4 891,7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4 891,7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443,0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443,0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443,0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443,0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печения выполнения функций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ми) органами, казенн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 учреждениями, орг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нами управления гос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внебю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представ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тельного органа мун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1 329,4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1 329,4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ми) органами, казенн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 учреждениями, орг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нами управления гос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внебю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1 329,4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1 329,4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1 329,4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1 329,4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Ко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трольно - счетной пал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ты муниципального 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и его зам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стители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744,6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744,6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ми) органами, казенн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 учреждениями, орг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нами управления гос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внебю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744,6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744,6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744,6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744,6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в сфере установле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6 812,7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6 812,7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по составлению (изменению) списков кандидатов в прися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ные заседатели фед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ральных судов общей 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юрисдикции в Росси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министративных коми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сий при местных адм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нистрациях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ми) органами, казенн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 учреждениями, орг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нами управления гос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внебю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регулир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емых тарифов на пер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возки пассажиров и б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гажа автомобильным транспортом и горо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наземным эле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трическим транспортом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к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миссий по делам нес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вершеннолетних и з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щите их прав и орган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зация и осуществление деятельности по опеке и попечительству над детьми-сиротами и детьми, оставшимися без попечения родит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6 318,0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персоналу в целях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ми) органами, казенн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 учреждениями, орг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нами управления гос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внебю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5 974,2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5 974,2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5 974,2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5 974,2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343,8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343,8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343,8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343,8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обеспеч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 деятельности (ок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зание услуг) подведо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18 010,3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18 010,3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иных подведо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18 010,3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18 010,3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Учреждения, действ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в сфере устано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функций орг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нов государственной власти субъектов Ро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сийской Федерации и органов местного сам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18 010,3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18 010,3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по обесп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чению национальной безопасности и прав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охранительной деятел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11 736,1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11 736,1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ми) органами, казенн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 учреждениями, орг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нами управления гос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внебю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10 635,0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10 635,0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10 635,0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10 635,0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1 026,6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1 026,6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1 026,6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1 026,6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в области средств массовой 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3 024,0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3 024,0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3 024,0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3 024,0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3 024,0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3 024,0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Учреждения, действ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в сфере стро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3 250,2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3 250,2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ми) органами, казенн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 учреждениями, орг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нами управления гос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внебю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2 995,6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2 995,6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2 995,6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2 995,6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"Повышение безопасности дорожн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 движения в городе 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Рубцовске"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128 339,6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128 339,6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128 339,6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128 339,6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128 339,6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128 339,6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128 339,6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128 339,6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"Профилакт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 преступлений и иных правонарушений в городе Рубцовске"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муниципальных пр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"Обеспечение безопасности жизнед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ятельности населения и территории города Рубцовска"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"Обеспечение жильем или улучш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 жилищных усл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вий молодых семей в городе Рубцовске"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1 990,9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1 990,9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обесп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чению жильем молодых семей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1 990,9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1 990,9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1 990,9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1 990,9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1 990,9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1 990,9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"Развитие м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лодежной политики в городе Рубцовске"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220,5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220,5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171,5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171,5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171,5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171,5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"Развитие гр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достроительства в г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роде Рубцовске"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1 703,4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1 703,4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1 703,4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ми) органами, казенн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 учреждениями, орг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нами управления гос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внебю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1 673,4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1 673,4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1 673,4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1 673,4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"Развитие м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ниципальной системы образования города Рубцовска"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550 604,8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550 604,8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тие дошкольного обр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253 797,3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253 797,3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204 884,1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204 884,1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199 385,6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199 385,6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153 558,3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153 558,3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45 827,3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45 827,3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5 498,5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5 498,5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5 498,5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5 498,5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сти расходов местных бюджетов по оплате труда работников мун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 учреждений дошкольного образов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48 913,2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48 913,2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48 913,2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48 913,2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38 140,3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38 140,3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10 772,9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10 772,9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 общего образов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149 867,5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149 867,5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63 251,8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63 251,8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8 811,9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8 811,9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8 811,9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8 811,9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54 439,9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54 439,9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54 439,9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54 439,9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беспла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ным двухразовым пит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нием обучающихся с ограниченными во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можностями здоровья муниципальных общ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 орг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4 805,1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4 805,1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4 805,1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4 805,1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4 805,1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4 805,1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бесплатн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го горячего питания обучающихся, получ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ющих начальное общее образование в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образовател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организациях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78 008,5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78 008,5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78 008,5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78 008,5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78 008,5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78 008,5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проект «Патриотическое восп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тание граждан Росси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Федерации» в ра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ках национального пр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екта «Образование»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тий по обеспечению деятельности советн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ков директора по восп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танию и взаимоде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ствию с детскими общ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ственными объединен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ями в общеобразов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 организациях Алтайского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3 802,1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тие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71 432,7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71 432,7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54 283,3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54 283,3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54 283,3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54 283,3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54 283,3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54 283,3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сти расходов местных бюджетов по оплате труда работников мун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 учреждений дополнительного обр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17 149,4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17 149,4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17 149,4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17 149,4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17 149,4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17 149,4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"Кадры"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338,4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338,4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338,4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338,4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условий для орган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зации отдыха, оздоро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детей и подрос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ков"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40 775,4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40 775,4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10 950,4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10 950,4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10 950,4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10 950,4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10 950,4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10 950,4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сти расходов местных бюджетов по оплате труда работников мун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 учреждений организующих  летний отдых и оздоровление детей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2 575,0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2 575,0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2 575,0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2 575,0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2 575,0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2 575,0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летнего отдыха и оздоровления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24 219,7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24 219,7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24 219,7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24 219,7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24 219,7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24 219,7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 укрепление материально-технической базы 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 загоро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лагерей отдыха и оздоровления детей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3 030,3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3 030,3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3 030,3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3 030,3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S3213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3 030,3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3 030,3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чение устойчивого функционирования и развития системы обр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зования города Рубцо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34 331,9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34 331,9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30 322,9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30 322,9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ми) органами, казенн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 учреждениями, орг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нами управления гос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внебю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24 701,8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24 701,8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24 701,8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24 701,8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3 517,4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3 517,4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3 517,4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3 517,4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2 056,5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2 056,5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2 056,5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2 056,5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сти расходов местных бюджетов по оплате труда работников пр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чих муниципальных учреждений образов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3 979,0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3 979,0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ми) органами, казенн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 учреждениями, орг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нами управления гос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внебю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3 255,0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3 255,0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3 255,0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3 255,0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возмещение части затрат в связи с предоставлением учит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лям общеобразовател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учреждений ип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течного кредита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"Капитальный ремонт многокварти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ных жилых домов во исполнение судебных решений в городе Ру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цовске"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31 054,9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31 054,9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пальной программы за счет дотации, получе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ной согласно протоколу по распоряжению от 28.09.2023 № 335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Д0335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Д0335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Д0335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пальной программы за счет дотации, получе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ной согласно протоколу по распоряжению от 01.12.2023 № 422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Д0422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11 384,5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11 384,5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Д0422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11 384,5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11 384,5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Д0422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11 384,5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11 384,5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19 400,4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19 400,4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19 400,4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19 400,4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19 400,4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19 400,4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"Ремонт (р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конструкция) объе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тов муниципального жилищного фонда в городе Рубцовске"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6 819,1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6 819,1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3 298,7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3 298,7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3 298,7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3 298,7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3 298,7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3 298,7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компенс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ционные выплаты гра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данам за наем (аренду) жилого помещения в связи с признанием ж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помещения непр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годным для прожив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ния, многоквартирного дома аварийным и по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лежащим сносу или 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1 520,4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1 520,4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1 520,4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1 520,4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1 520,4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1 520,4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муниципального жилого фонда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"Комплексные меры противодействия злоупотреблению наркотиками и их н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законному обороту в городе Рубцовске"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"Создание условий для организ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ции транспортного обслуживания насел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 в городе Рубцо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ске 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25 884,6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25 884,6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городского электрического тран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25 252,6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25 252,6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25 252,6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25 252,6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25 252,6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25 252,6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"Развитие д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рожного хозяйства и благоустройства в г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роде Рубцовске"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283 112,3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283 112,3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283 112,3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283 112,3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осуществления 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ниципального контроля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автомобильных дорог (содержание знаков, разметки, светофорных объектов, ограждений, ямочный ремонт 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фальтового покрытия, проектные работы, 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 тротуаров, план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ровка профиля грунт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дорог, уборка вру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ную скверов, площадей, остановочных павиль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нов и тротуаров, допо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нительная уборка тр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туаров в праздничные дни, содержание 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стов, механизированная летняя и зимняя уборка дорожного покрытия, ремонт и текущее 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держание ливневой к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нализации и в соотве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ствии с перечнем работ согласно приказу Ми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транса  РФ  от 16.11.2012 №  402)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25 108,0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25 108,0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25 108,0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25 108,0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25 108,0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25 108,0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автомобильных дорог (содержание знаков, разметки, светофорных объектов, ограждений, ямочный ремонт 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фальтового покрытия, проектные работы, 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 тротуаров, план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ровка профиля грунт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дорог, уборка вру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ную скверов, площадей, остановочных  павиль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нов  и тротуаров в праздничные дни, 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держание мостов, мех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низированная летняя и зимняя уборка дорожн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покрытия, ремонт и текущее содержание ливневой канализации и в соответствии с пере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нем работ согласно пр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казу Минтранса РФ от 16.11.2012 № 402) за счет средств дорожного фонда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24 394,0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24 394,0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24 394,0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24 394,0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24 394,0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24 394,0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 стро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тельство, реконстру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ция, капитальный 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 и ремонт автом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дорог общего пользования местного значения за счет средств дорожного фонда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202 020,3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202 020,3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202 020,3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202 020,3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(муниципальных) 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202 020,3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202 020,3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приорите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проекта "Безопа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и качественные д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роги"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уличного освещения города Ру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15 537,9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15 537,9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15 537,9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15 537,9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15 537,9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15 537,9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озелен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ния территории города Рубцовска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3 900,0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3 900,0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3 900,0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3 900,0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3 900,0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3 900,0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функци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нирования системы 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ращения с отходами производства и потре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5 199,1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5 199,1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5 199,1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5 199,1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5 199,1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5 199,1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разъясн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работы с нас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лением по вопросам накопления и вывоза бытовых отходов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1 073,0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1 073,0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1 073,0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1 073,0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1 073,0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1 073,0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погреб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ния  и похоронного дела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1 950,0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1 950,0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1 950,0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1 950,0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1 950,0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1 950,0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фонтанов и "Вечного огня"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обращения с безнадзорными ж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вотными, утилизация трупов животных и птиц с муниципальных территорий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благ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устройства территории города Рубцовска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2 300,0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2 300,0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(муниципальных) 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2 300,0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7C4D1B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"Развитие ф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зической культуры и спорта в городе Ру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цовске"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69 865,8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69 865,8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7C4D1B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«Разв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тие физической культ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ры и массового спорта, формирование здоров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го образа жизни у нас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города Рубцо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ска»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256,2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256,2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7C4D1B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256,2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256,2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ми) органами, казенн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 учреждениями, орг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нами управления гос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внебю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181,3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181,3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тие системы подготовки спортивного резерва и спорта высших дост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жений в городе Рубцо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ске"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56 373,8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56 373,8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41 763,3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41 763,3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41 763,3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41 763,3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41 763,3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41 763,3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сти расходов местных бюджетов по оплате труда работников мун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 спортивных школ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14 610,5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14 610,5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14 610,5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14 610,5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14 610,5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14 610,5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тие спортивных клубов в городе Рубцовске"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13 235,8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13 235,8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11 237,5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11 237,5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11 237,5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11 237,5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11 237,5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11 237,5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сти расходов местных бюджетов по оплате труда работников мун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 учреждений спорта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1 998,3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1 998,3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1 998,3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1 998,3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1 998,3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1 998,3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"Противоде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ствие экстремизму и идеологии терроризма на территории города Рубцовска"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"Поддержка и развитие малого и среднего предприн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мательства в городе Рубцовске"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"Развитие культуры города Ру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цовска"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138 686,0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138 686,0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полнительного образ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в области культ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ры и искусства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23 188,5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23 188,5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23 188,5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23 188,5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23 188,5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23 188,5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услуг кул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турно-досуговых учр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30 332,2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30 332,2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30 332,2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30 332,2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30 332,2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30 332,2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доступн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сти и качества музейных услуг и работ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7 055,6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7 055,6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7 055,6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7 055,6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7 055,6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7 055,6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доступн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сти и качества услуг и работ в сфере библи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течного дела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18 191,0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18 191,0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18 191,0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18 191,0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18 191,0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18 191,0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сохранения и развития исполнительских иску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 и поддержки теа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рального дела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10 597,5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10 597,5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10 597,5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10 597,5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10 597,5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10 597,5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современных условий для реализации программных меропр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ятий, работы учрежд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ний культуры, кач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предоставл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ния населению города услуг сферы культуры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12 968,8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12 968,8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ми) органами, казенн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 учреждениями, орг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нами управления гос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внебю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9 594,3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9 594,3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9 594,3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9 594,3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3 147,9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3 147,9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3 147,9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3 147,9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и иные выплаты 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сти расходов местных бюджетов по оплате труда работников мун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ципальных учреждений культуры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36 352,4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36 352,4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36 352,4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36 352,4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36 352,4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36 352,4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грамма "Социальная поддержка граждан города Рубцовска"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21 861,0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21 861,0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21 861,0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21 861,0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в виде льготы на услуги бани пенсионерам по возрасту, малоимущим семьям  и малоимущим одиноко проживающим гражданам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для мал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имущих граждан мер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приятий, посвященных: Дню пожилых людей, Дню отца, Дню семьи, Дню матери, Дню инв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лида, Дню защиты 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тей, Дню Победы и 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вогодним каникулам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гражданам, попавшим в трудную жизненную ситуацию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допо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нительных мер соц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в целях соблюдения пр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(максимал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ных) индексов измен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ния размера вносимой гражданами платы за коммунальные услуги, твердое топливо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20 841,0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20 841,0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20 616,0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20 616,0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S1210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20 616,0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20 616,0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Адресная инвестиц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онная программа м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ниципального образ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вания город Рубцовск Алтайского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701 069,6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701 069,6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554 935,7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554 935,7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(муниципал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554 935,7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554 935,7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554 935,7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554 935,7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ресной инвестиционной программы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Рубцовск на бер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гоукрепление р. Алей в районе дома по ул. Светлова, 92 в г. Ру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цовске Алтайского края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(муниципал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ресной инвестиционной программы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Рубцовск на кап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тальный ремонт канал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зационных коллекторов от ул. Тракторной до ул. Алтайской по ул. Све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лова в г. Рубцовске за счет средств специал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казначейского кр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дита.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Р7021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67 352,8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67 352,8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Р7021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67 352,8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67 352,8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Р7021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67 352,8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67 352,8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ресной инвестиционной программы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образования город Рубцовск на кап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тальный ремонт здания МБУ "ДК "Трактор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S4992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78 761,1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78 761,1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S4992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78 761,1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78 761,1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S4992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78 761,1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78 761,1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"Энергосб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жение и повышение энергетической э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фективности орган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заций города Рубцо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ска"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2 247,7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2 247,7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2 064,1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2 064,1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2 064,1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2 064,1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"Обеспечение населения города Ру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цовска горячим вод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снабжением надлеж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щего качества (темп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ратуры) 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"Информат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зация Администрации города Рубцовска"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1 320,0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"Управление муниципальным им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ществом и земельн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ми участками города Рубцовска"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93 250,1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93 250,1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5 847,0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5 847,0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ми) органами, казенн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 учреждениями, орг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нами управления гос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внебю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5 253,0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5 253,0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5 253,0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5 253,0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(муниципал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пальной программы, за счет дотации, получе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ной согласно протоколу от 20.11.2023 № 406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Д0406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3 663,0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3 663,0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(муниципал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Д0406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Д0406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Д0406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554,5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554,5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Д0406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554,5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554,5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пальной программы, за счет дотации, получе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ной согласно протоколу от 25.12.2023 № 487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Д0487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83 740,1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83 740,1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Д0487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83 740,1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83 740,1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Д0487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83 740,1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83 740,1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"Сокращение аварийного жилищн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 фонда (блокирова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ной застройки) на те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ритории муниципал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ного образования г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род Рубцовск Алта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ского края"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683,0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683,0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683,0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683,0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683,0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683,0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грамма "Формиров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ние современной г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родской среды на те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ритории муниципал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ного образования г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род Рубцовск Алта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ского края"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199 435,8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199 435,8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отдельных мероприятий программ формиров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ния современной горо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среды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7 272,8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7 272,8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7 272,8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7 272,8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7 272,8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7 272,8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поощрение муниципальных образ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ваний - победителей Всероссийского конку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лучших проектов создания комфортной городской среды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126 551,5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126 551,5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126 551,5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126 551,5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126 551,5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126 551,5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менной городской ср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57 959,6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57 959,6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57 959,6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57 959,6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57 959,6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57 959,6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граждан -</w:t>
            </w:r>
            <w:r w:rsidR="00B75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участников муниципальной пр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"Формирование современной городской среды на территории муниципального обр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 город Рубцовск Алтайского края"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3 200,0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3 200,0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3 200,0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3 200,0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B75353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3 200,0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3 200,0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B75353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ра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ках муниципальной программы "Формир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современной 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родской среды на те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ритории муниципальн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образования город 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Рубцовск Алтайского края"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4 451,9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4 451,9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4 451,9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4 451,9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B75353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4 451,9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4 451,9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жильем отдельных категорий граждан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8 107,7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8 107,7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инвалидов войны и 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валидов боевых де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ствий, участников 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ликой Отечественной войны, ветеранов бо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военн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служащих, проходи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ших военную службу в период с 22 июня 1941 года по 3 сентября 1945 года, граждан, награ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денных знаком "Жит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лю блокадного Лени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града", лиц, работавших на военных объектах в период Великой Отеч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войны, членов семей погибших (уме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ших) инвалидов войны, участников Великой Отечественной войны, ветеранов боевых де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ствий, инвалидов и 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мей, имеющих детей-инвалидов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граждан, уволенных 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военной службы (службы), и приравне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ним лиц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8 107,7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8 107,7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по обеспечению жильем отдельных кат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горий граждан, устано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Федеральным законом от 12 января 1995 года № 5-ФЗ "О ветеранах"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1 623,5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1 623,5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1 623,5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1 623,5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1 623,5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1 623,5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по обеспечению жильем отдельных кат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горий граждан, устано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Федеральным законом от 24 ноября 1995 года №181-ФЗ "О социальной защите 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валидов в Российской Федерации"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6 484,2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6 484,2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6 484,2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6 484,2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6 484,2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6 484,2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вопросы в 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раслях социальной сферы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B75353">
            <w:pPr>
              <w:spacing w:after="0" w:line="240" w:lineRule="auto"/>
              <w:ind w:left="-11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1 416 311,0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1 413 200,0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B75353">
            <w:pPr>
              <w:spacing w:after="0" w:line="240" w:lineRule="auto"/>
              <w:ind w:left="-1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1 299 179,0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1 299 179,0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сное руководство пед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гогическим работникам государственных и 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 образов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 организаций, реализующих образов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тельные программы начального общего 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разования, образов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тельные программы основного общего обр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зования, образовател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ные программы средн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го общего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B75353">
            <w:pPr>
              <w:spacing w:after="0" w:line="240" w:lineRule="auto"/>
              <w:ind w:left="-1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49 950,0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49 950,0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49 950,0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49 950,0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49 950,0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49 950,0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гарантий ре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лизации прав на пол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общедоступного и бесплатного дошкол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в 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школьных образов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471 660,0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471 660,0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471 458,0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471 458,0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369 744,3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369 744,3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101 713,7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101 713,7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гарантий ре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лизации прав на пол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общедоступного и бесплатного дошкол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ного, начального общ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го, основного общего, среднего общего обр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 в общеобраз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вательных организац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ях, обеспечение допо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нительного образования детей в общеобразов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777 569,0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777 569,0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161,0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777 408,0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777 408,0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777 408,0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777 408,0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117 132,0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3 111,0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114 021,0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(д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полнительное пенсио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ное обеспечение)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3 038,0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3 038,0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3B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(муниципальных) 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3 008,8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3 008,8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ные социальные выпл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3 008,8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3 008,8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выплаты 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цам, удостоенным зв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ния "Почетный гражд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нин города Рубцовска"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ные социальные выпл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части пл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ты, взимаемой с родит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лей (законных предст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вителей) за присмотр и уход за ребенком в 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разовательных орган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зациях Алтайского края, реализующих образов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тельную программу 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14 296,0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14 296,0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дий бюджетным, авт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14 296,0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14 296,0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10 599,4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10 599,4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3 696,6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3 696,6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ребенка в семье опекуна (попеч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теля) и приемной семье, а также вознаграждение, причитающееся прие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ному родителю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99 725,0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99 725,0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приемной 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мье на содержание по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опечных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27 854,0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27 854,0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27 854,0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27 854,0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ные социальные выпл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27 854,0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27 854,0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Вознаграждение прие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ному родителю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9 972,0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9 972,0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9 972,0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9 972,0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9 972,0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9 972,0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семьям опек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нов на содержание по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опечных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61 899,0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61 899,0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61 899,0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61 899,0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ные социальные выпл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61 899,0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61 899,0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Отлов и содержание безнадзорных живо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ных без владельцев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2 972,0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2 972,0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2 972,0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2 972,0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2 972,0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2 972,0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расходы органов  местного самоупра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39 037,7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39 037,7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7 085,3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7 085,3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7 085,3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7 085,3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7 085,3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7 085,3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7 085,3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7 085,3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местного самоуправл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(муниципал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ного) долга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долга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зательствам органов местного самоуправл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16 364,7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16 364,7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16 192,7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16 192,7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15 600,0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15 600,0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592,7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592,7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рабочих и служащих, осуществл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ющих обслуживание и техническое обеспеч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ние деятельности орг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нов местного сам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15 075,2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15 075,2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выполнения функций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(муниципальн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ми) органами, казенн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ми учреждениями, орг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нами управления гос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дарственными внебю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13 197,6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13 197,6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(муниципал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13 197,6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13 197,6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1 828,3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1 828,3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1 828,3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1 828,3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содерж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надлежащем 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стоянии администр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тивных зданий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печения государстве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14740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476" w:rsidRPr="00076476" w:rsidTr="00076476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ind w:left="-7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3 826 324,3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2 395 231,9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1 431 092,4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76" w:rsidRPr="00076476" w:rsidRDefault="00076476" w:rsidP="00076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764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</w:tc>
      </w:tr>
    </w:tbl>
    <w:p w:rsidR="001E715F" w:rsidRDefault="001E715F" w:rsidP="00F60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D323B" w:rsidRPr="00CF42A9" w:rsidRDefault="0003139C" w:rsidP="00F60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42A9">
        <w:rPr>
          <w:rFonts w:ascii="Times New Roman" w:eastAsia="Times New Roman" w:hAnsi="Times New Roman" w:cs="Times New Roman"/>
          <w:sz w:val="28"/>
        </w:rPr>
        <w:t>2</w:t>
      </w:r>
      <w:r w:rsidR="00862513" w:rsidRPr="00CF42A9">
        <w:rPr>
          <w:rFonts w:ascii="Times New Roman" w:eastAsia="Times New Roman" w:hAnsi="Times New Roman" w:cs="Times New Roman"/>
          <w:sz w:val="28"/>
        </w:rPr>
        <w:t xml:space="preserve">. </w:t>
      </w:r>
      <w:r w:rsidR="00A92BF0" w:rsidRPr="00CF42A9">
        <w:rPr>
          <w:rFonts w:ascii="Times New Roman" w:eastAsia="Times New Roman" w:hAnsi="Times New Roman" w:cs="Times New Roman"/>
          <w:sz w:val="28"/>
        </w:rPr>
        <w:t>Опубликовать н</w:t>
      </w:r>
      <w:r w:rsidR="00862513" w:rsidRPr="00CF42A9">
        <w:rPr>
          <w:rFonts w:ascii="Times New Roman" w:eastAsia="Times New Roman" w:hAnsi="Times New Roman" w:cs="Times New Roman"/>
          <w:sz w:val="28"/>
        </w:rPr>
        <w:t>астоящее решение в газете «Местное время» и ра</w:t>
      </w:r>
      <w:r w:rsidR="00862513" w:rsidRPr="00CF42A9">
        <w:rPr>
          <w:rFonts w:ascii="Times New Roman" w:eastAsia="Times New Roman" w:hAnsi="Times New Roman" w:cs="Times New Roman"/>
          <w:sz w:val="28"/>
        </w:rPr>
        <w:t>з</w:t>
      </w:r>
      <w:r w:rsidR="00862513" w:rsidRPr="00CF42A9">
        <w:rPr>
          <w:rFonts w:ascii="Times New Roman" w:eastAsia="Times New Roman" w:hAnsi="Times New Roman" w:cs="Times New Roman"/>
          <w:sz w:val="28"/>
        </w:rPr>
        <w:t>местить на официальном сайте Администрации города Рубцовска Алтайск</w:t>
      </w:r>
      <w:r w:rsidR="00862513" w:rsidRPr="00CF42A9">
        <w:rPr>
          <w:rFonts w:ascii="Times New Roman" w:eastAsia="Times New Roman" w:hAnsi="Times New Roman" w:cs="Times New Roman"/>
          <w:sz w:val="28"/>
        </w:rPr>
        <w:t>о</w:t>
      </w:r>
      <w:r w:rsidR="00862513" w:rsidRPr="00CF42A9">
        <w:rPr>
          <w:rFonts w:ascii="Times New Roman" w:eastAsia="Times New Roman" w:hAnsi="Times New Roman" w:cs="Times New Roman"/>
          <w:sz w:val="28"/>
        </w:rPr>
        <w:t>го края в информационно-телекоммуникационной сети «Интернет».</w:t>
      </w:r>
    </w:p>
    <w:p w:rsidR="003D323B" w:rsidRDefault="0003139C" w:rsidP="004851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862513">
        <w:rPr>
          <w:rFonts w:ascii="Times New Roman" w:eastAsia="Times New Roman" w:hAnsi="Times New Roman" w:cs="Times New Roman"/>
          <w:sz w:val="28"/>
        </w:rPr>
        <w:t>. Настоящее решение вступает в силу после опубликования в газете «Местное время».</w:t>
      </w:r>
    </w:p>
    <w:p w:rsidR="003D323B" w:rsidRDefault="0003139C" w:rsidP="004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862513">
        <w:rPr>
          <w:rFonts w:ascii="Times New Roman" w:eastAsia="Times New Roman" w:hAnsi="Times New Roman" w:cs="Times New Roman"/>
          <w:sz w:val="28"/>
        </w:rPr>
        <w:t>. Контроль за исполнением настоящего решения возложить на ком</w:t>
      </w:r>
      <w:r w:rsidR="00862513">
        <w:rPr>
          <w:rFonts w:ascii="Times New Roman" w:eastAsia="Times New Roman" w:hAnsi="Times New Roman" w:cs="Times New Roman"/>
          <w:sz w:val="28"/>
        </w:rPr>
        <w:t>и</w:t>
      </w:r>
      <w:r w:rsidR="00862513">
        <w:rPr>
          <w:rFonts w:ascii="Times New Roman" w:eastAsia="Times New Roman" w:hAnsi="Times New Roman" w:cs="Times New Roman"/>
          <w:sz w:val="28"/>
        </w:rPr>
        <w:t>тет Рубцовского городского Совета депутатов Алтайского края по эконом</w:t>
      </w:r>
      <w:r w:rsidR="00862513">
        <w:rPr>
          <w:rFonts w:ascii="Times New Roman" w:eastAsia="Times New Roman" w:hAnsi="Times New Roman" w:cs="Times New Roman"/>
          <w:sz w:val="28"/>
        </w:rPr>
        <w:t>и</w:t>
      </w:r>
      <w:r w:rsidR="00862513">
        <w:rPr>
          <w:rFonts w:ascii="Times New Roman" w:eastAsia="Times New Roman" w:hAnsi="Times New Roman" w:cs="Times New Roman"/>
          <w:sz w:val="28"/>
        </w:rPr>
        <w:t>ческой политике (А.Д. Гуньков).</w:t>
      </w:r>
    </w:p>
    <w:p w:rsidR="003D323B" w:rsidRDefault="003D323B" w:rsidP="004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D323B" w:rsidRDefault="003D323B" w:rsidP="004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60561" w:rsidRDefault="00F60561" w:rsidP="006A06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A06E5" w:rsidRPr="00EB1BD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="006A06E5" w:rsidRPr="00EB1BD6">
        <w:rPr>
          <w:rFonts w:ascii="Times New Roman" w:hAnsi="Times New Roman"/>
          <w:sz w:val="28"/>
          <w:szCs w:val="28"/>
        </w:rPr>
        <w:t xml:space="preserve">Рубцовского городского </w:t>
      </w:r>
    </w:p>
    <w:p w:rsidR="003D323B" w:rsidRDefault="006A06E5" w:rsidP="00F605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BD6">
        <w:rPr>
          <w:rFonts w:ascii="Times New Roman" w:hAnsi="Times New Roman"/>
          <w:sz w:val="28"/>
          <w:szCs w:val="28"/>
        </w:rPr>
        <w:t>Совета</w:t>
      </w:r>
      <w:r w:rsidR="00F60561">
        <w:rPr>
          <w:rFonts w:ascii="Times New Roman" w:hAnsi="Times New Roman"/>
          <w:sz w:val="28"/>
          <w:szCs w:val="28"/>
        </w:rPr>
        <w:t xml:space="preserve"> </w:t>
      </w:r>
      <w:r w:rsidRPr="00EB1BD6">
        <w:rPr>
          <w:rFonts w:ascii="Times New Roman" w:hAnsi="Times New Roman"/>
          <w:sz w:val="28"/>
          <w:szCs w:val="28"/>
        </w:rPr>
        <w:t>депутатов Алтайского края</w:t>
      </w:r>
      <w:r w:rsidRPr="00EB1BD6">
        <w:rPr>
          <w:rFonts w:ascii="Times New Roman" w:hAnsi="Times New Roman"/>
          <w:sz w:val="28"/>
          <w:szCs w:val="28"/>
        </w:rPr>
        <w:tab/>
      </w:r>
      <w:r w:rsidRPr="00EB1BD6">
        <w:rPr>
          <w:rFonts w:ascii="Times New Roman" w:hAnsi="Times New Roman"/>
          <w:sz w:val="28"/>
          <w:szCs w:val="28"/>
        </w:rPr>
        <w:tab/>
      </w:r>
      <w:r w:rsidR="00F60561">
        <w:rPr>
          <w:rFonts w:ascii="Times New Roman" w:hAnsi="Times New Roman"/>
          <w:sz w:val="28"/>
          <w:szCs w:val="28"/>
        </w:rPr>
        <w:tab/>
      </w:r>
      <w:r w:rsidR="00F60561">
        <w:rPr>
          <w:rFonts w:ascii="Times New Roman" w:hAnsi="Times New Roman"/>
          <w:sz w:val="28"/>
          <w:szCs w:val="28"/>
        </w:rPr>
        <w:tab/>
      </w:r>
      <w:r w:rsidR="00F60561">
        <w:rPr>
          <w:rFonts w:ascii="Times New Roman" w:hAnsi="Times New Roman"/>
          <w:sz w:val="28"/>
          <w:szCs w:val="28"/>
        </w:rPr>
        <w:tab/>
        <w:t>С.П. Черноиванов</w:t>
      </w:r>
      <w:r w:rsidR="00F60561">
        <w:rPr>
          <w:rFonts w:ascii="Times New Roman" w:hAnsi="Times New Roman"/>
          <w:sz w:val="28"/>
          <w:szCs w:val="28"/>
        </w:rPr>
        <w:tab/>
      </w:r>
      <w:r w:rsidR="00F60561">
        <w:rPr>
          <w:rFonts w:ascii="Times New Roman" w:hAnsi="Times New Roman"/>
          <w:sz w:val="28"/>
          <w:szCs w:val="28"/>
        </w:rPr>
        <w:tab/>
      </w:r>
      <w:r w:rsidR="00F60561">
        <w:rPr>
          <w:rFonts w:ascii="Times New Roman" w:hAnsi="Times New Roman"/>
          <w:sz w:val="28"/>
          <w:szCs w:val="28"/>
        </w:rPr>
        <w:tab/>
      </w:r>
      <w:r w:rsidR="00F6056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F60561" w:rsidRDefault="00F60561" w:rsidP="00F605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D323B" w:rsidRDefault="00862513" w:rsidP="004069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города </w:t>
      </w:r>
      <w:r w:rsidR="00F60561">
        <w:rPr>
          <w:rFonts w:ascii="Times New Roman" w:eastAsia="Times New Roman" w:hAnsi="Times New Roman" w:cs="Times New Roman"/>
          <w:sz w:val="28"/>
        </w:rPr>
        <w:t xml:space="preserve">Рубцовска </w:t>
      </w:r>
      <w:r w:rsidR="00F60561">
        <w:rPr>
          <w:rFonts w:ascii="Times New Roman" w:eastAsia="Times New Roman" w:hAnsi="Times New Roman" w:cs="Times New Roman"/>
          <w:sz w:val="28"/>
        </w:rPr>
        <w:tab/>
      </w:r>
      <w:r w:rsidR="00F60561">
        <w:rPr>
          <w:rFonts w:ascii="Times New Roman" w:eastAsia="Times New Roman" w:hAnsi="Times New Roman" w:cs="Times New Roman"/>
          <w:sz w:val="28"/>
        </w:rPr>
        <w:tab/>
      </w:r>
      <w:r w:rsidR="00F60561">
        <w:rPr>
          <w:rFonts w:ascii="Times New Roman" w:eastAsia="Times New Roman" w:hAnsi="Times New Roman" w:cs="Times New Roman"/>
          <w:sz w:val="28"/>
        </w:rPr>
        <w:tab/>
      </w:r>
      <w:r w:rsidR="00F60561">
        <w:rPr>
          <w:rFonts w:ascii="Times New Roman" w:eastAsia="Times New Roman" w:hAnsi="Times New Roman" w:cs="Times New Roman"/>
          <w:sz w:val="28"/>
        </w:rPr>
        <w:tab/>
      </w:r>
      <w:r w:rsidR="00F60561">
        <w:rPr>
          <w:rFonts w:ascii="Times New Roman" w:eastAsia="Times New Roman" w:hAnsi="Times New Roman" w:cs="Times New Roman"/>
          <w:sz w:val="28"/>
        </w:rPr>
        <w:tab/>
      </w:r>
      <w:r w:rsidR="00F60561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Д.З.Фельдман</w:t>
      </w:r>
    </w:p>
    <w:sectPr w:rsidR="003D323B" w:rsidSect="00A6081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110" w:rsidRDefault="002B6110" w:rsidP="00A76B79">
      <w:pPr>
        <w:spacing w:after="0" w:line="240" w:lineRule="auto"/>
      </w:pPr>
      <w:r>
        <w:separator/>
      </w:r>
    </w:p>
  </w:endnote>
  <w:endnote w:type="continuationSeparator" w:id="0">
    <w:p w:rsidR="002B6110" w:rsidRDefault="002B6110" w:rsidP="00A7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110" w:rsidRDefault="002B6110" w:rsidP="00A76B79">
      <w:pPr>
        <w:spacing w:after="0" w:line="240" w:lineRule="auto"/>
      </w:pPr>
      <w:r>
        <w:separator/>
      </w:r>
    </w:p>
  </w:footnote>
  <w:footnote w:type="continuationSeparator" w:id="0">
    <w:p w:rsidR="002B6110" w:rsidRDefault="002B6110" w:rsidP="00A7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844"/>
      <w:docPartObj>
        <w:docPartGallery w:val="Page Numbers (Top of Page)"/>
        <w:docPartUnique/>
      </w:docPartObj>
    </w:sdtPr>
    <w:sdtEndPr/>
    <w:sdtContent>
      <w:p w:rsidR="007C4D1B" w:rsidRDefault="002B611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646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7C4D1B" w:rsidRDefault="007C4D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2B24"/>
    <w:multiLevelType w:val="multilevel"/>
    <w:tmpl w:val="8D624D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1">
    <w:nsid w:val="558F1301"/>
    <w:multiLevelType w:val="multilevel"/>
    <w:tmpl w:val="8438EDC0"/>
    <w:lvl w:ilvl="0">
      <w:start w:val="1"/>
      <w:numFmt w:val="decimal"/>
      <w:lvlText w:val="%1."/>
      <w:lvlJc w:val="left"/>
      <w:pPr>
        <w:ind w:left="1501" w:hanging="88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68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1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74" w:hanging="1800"/>
      </w:pPr>
      <w:rPr>
        <w:rFonts w:eastAsiaTheme="minorEastAsia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6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20" w:hanging="2160"/>
      </w:pPr>
      <w:rPr>
        <w:rFonts w:eastAsiaTheme="minorEastAsia" w:cstheme="minorBidi" w:hint="default"/>
        <w:color w:val="auto"/>
      </w:rPr>
    </w:lvl>
  </w:abstractNum>
  <w:abstractNum w:abstractNumId="2">
    <w:nsid w:val="7ED92691"/>
    <w:multiLevelType w:val="multilevel"/>
    <w:tmpl w:val="F1668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3B"/>
    <w:rsid w:val="00003FEF"/>
    <w:rsid w:val="00023187"/>
    <w:rsid w:val="0003139C"/>
    <w:rsid w:val="00054FFF"/>
    <w:rsid w:val="00076476"/>
    <w:rsid w:val="00076B4B"/>
    <w:rsid w:val="000874C8"/>
    <w:rsid w:val="000B0009"/>
    <w:rsid w:val="000D0E1B"/>
    <w:rsid w:val="000D25D1"/>
    <w:rsid w:val="000D6F0D"/>
    <w:rsid w:val="00100964"/>
    <w:rsid w:val="0013155C"/>
    <w:rsid w:val="001543B2"/>
    <w:rsid w:val="001803FF"/>
    <w:rsid w:val="001860B8"/>
    <w:rsid w:val="001865F7"/>
    <w:rsid w:val="0018747C"/>
    <w:rsid w:val="001B4465"/>
    <w:rsid w:val="001C68E6"/>
    <w:rsid w:val="001E084A"/>
    <w:rsid w:val="001E715F"/>
    <w:rsid w:val="001E7926"/>
    <w:rsid w:val="00204560"/>
    <w:rsid w:val="00214B1D"/>
    <w:rsid w:val="00221806"/>
    <w:rsid w:val="00231FEA"/>
    <w:rsid w:val="0026174C"/>
    <w:rsid w:val="002634DB"/>
    <w:rsid w:val="002655D0"/>
    <w:rsid w:val="00270AEE"/>
    <w:rsid w:val="00295F01"/>
    <w:rsid w:val="002B26C0"/>
    <w:rsid w:val="002B6110"/>
    <w:rsid w:val="002C7A22"/>
    <w:rsid w:val="002D3868"/>
    <w:rsid w:val="002E4170"/>
    <w:rsid w:val="002F2B1B"/>
    <w:rsid w:val="002F75B6"/>
    <w:rsid w:val="0030788A"/>
    <w:rsid w:val="00311E17"/>
    <w:rsid w:val="00316096"/>
    <w:rsid w:val="00336365"/>
    <w:rsid w:val="0033719D"/>
    <w:rsid w:val="00343F75"/>
    <w:rsid w:val="0034401F"/>
    <w:rsid w:val="0036214A"/>
    <w:rsid w:val="003A0C05"/>
    <w:rsid w:val="003B43F4"/>
    <w:rsid w:val="003D2DF0"/>
    <w:rsid w:val="003D323B"/>
    <w:rsid w:val="003F6248"/>
    <w:rsid w:val="004069BF"/>
    <w:rsid w:val="00412310"/>
    <w:rsid w:val="00416B11"/>
    <w:rsid w:val="004330B2"/>
    <w:rsid w:val="00433D83"/>
    <w:rsid w:val="0043672E"/>
    <w:rsid w:val="00467912"/>
    <w:rsid w:val="00475737"/>
    <w:rsid w:val="004804C1"/>
    <w:rsid w:val="004830BB"/>
    <w:rsid w:val="00485142"/>
    <w:rsid w:val="004A710B"/>
    <w:rsid w:val="004E2D80"/>
    <w:rsid w:val="004F02B4"/>
    <w:rsid w:val="00502BB5"/>
    <w:rsid w:val="00533559"/>
    <w:rsid w:val="005343B3"/>
    <w:rsid w:val="00542A38"/>
    <w:rsid w:val="005569AB"/>
    <w:rsid w:val="00581646"/>
    <w:rsid w:val="00590811"/>
    <w:rsid w:val="005922EA"/>
    <w:rsid w:val="00596726"/>
    <w:rsid w:val="005A2B1F"/>
    <w:rsid w:val="005A2FE9"/>
    <w:rsid w:val="005A7A8C"/>
    <w:rsid w:val="005B78B2"/>
    <w:rsid w:val="005D37B0"/>
    <w:rsid w:val="005E6A7E"/>
    <w:rsid w:val="005F2DA3"/>
    <w:rsid w:val="006628AB"/>
    <w:rsid w:val="00663019"/>
    <w:rsid w:val="00665318"/>
    <w:rsid w:val="00665BB5"/>
    <w:rsid w:val="00691BDA"/>
    <w:rsid w:val="00697F06"/>
    <w:rsid w:val="006A06E5"/>
    <w:rsid w:val="006B53D8"/>
    <w:rsid w:val="006C1199"/>
    <w:rsid w:val="006C47A3"/>
    <w:rsid w:val="006D089A"/>
    <w:rsid w:val="006E6849"/>
    <w:rsid w:val="007231E7"/>
    <w:rsid w:val="00726470"/>
    <w:rsid w:val="00733580"/>
    <w:rsid w:val="007574EE"/>
    <w:rsid w:val="00763022"/>
    <w:rsid w:val="00775A5F"/>
    <w:rsid w:val="00775C3B"/>
    <w:rsid w:val="007808AC"/>
    <w:rsid w:val="00784FD3"/>
    <w:rsid w:val="00787A2D"/>
    <w:rsid w:val="00795EDF"/>
    <w:rsid w:val="007A08FB"/>
    <w:rsid w:val="007B6B03"/>
    <w:rsid w:val="007C4D1B"/>
    <w:rsid w:val="007E5E5E"/>
    <w:rsid w:val="00815DED"/>
    <w:rsid w:val="00832117"/>
    <w:rsid w:val="008421F9"/>
    <w:rsid w:val="00860329"/>
    <w:rsid w:val="00862513"/>
    <w:rsid w:val="0086770E"/>
    <w:rsid w:val="00867CF2"/>
    <w:rsid w:val="00876D95"/>
    <w:rsid w:val="00890481"/>
    <w:rsid w:val="008A0B2D"/>
    <w:rsid w:val="008B68FC"/>
    <w:rsid w:val="008B70FB"/>
    <w:rsid w:val="008B7B36"/>
    <w:rsid w:val="008C2DEC"/>
    <w:rsid w:val="008C6A5C"/>
    <w:rsid w:val="008C7D4E"/>
    <w:rsid w:val="008F1640"/>
    <w:rsid w:val="008F24A3"/>
    <w:rsid w:val="00905387"/>
    <w:rsid w:val="00947C13"/>
    <w:rsid w:val="00952134"/>
    <w:rsid w:val="00952FC2"/>
    <w:rsid w:val="009A18D1"/>
    <w:rsid w:val="009B01F5"/>
    <w:rsid w:val="009C4CA8"/>
    <w:rsid w:val="009F45E7"/>
    <w:rsid w:val="009F6794"/>
    <w:rsid w:val="00A073BB"/>
    <w:rsid w:val="00A14148"/>
    <w:rsid w:val="00A42824"/>
    <w:rsid w:val="00A431DE"/>
    <w:rsid w:val="00A4397C"/>
    <w:rsid w:val="00A43EAC"/>
    <w:rsid w:val="00A57042"/>
    <w:rsid w:val="00A60818"/>
    <w:rsid w:val="00A76B79"/>
    <w:rsid w:val="00A87E34"/>
    <w:rsid w:val="00A92BF0"/>
    <w:rsid w:val="00A9558A"/>
    <w:rsid w:val="00A97B20"/>
    <w:rsid w:val="00AB0426"/>
    <w:rsid w:val="00AC6F89"/>
    <w:rsid w:val="00AD003B"/>
    <w:rsid w:val="00AE6810"/>
    <w:rsid w:val="00AF6467"/>
    <w:rsid w:val="00B151A9"/>
    <w:rsid w:val="00B25DC8"/>
    <w:rsid w:val="00B27F19"/>
    <w:rsid w:val="00B30F64"/>
    <w:rsid w:val="00B317CB"/>
    <w:rsid w:val="00B53089"/>
    <w:rsid w:val="00B75353"/>
    <w:rsid w:val="00B753E5"/>
    <w:rsid w:val="00B84059"/>
    <w:rsid w:val="00B8779F"/>
    <w:rsid w:val="00BB6B8F"/>
    <w:rsid w:val="00BF5F49"/>
    <w:rsid w:val="00C050E0"/>
    <w:rsid w:val="00C055D0"/>
    <w:rsid w:val="00C111A3"/>
    <w:rsid w:val="00C15573"/>
    <w:rsid w:val="00C27D87"/>
    <w:rsid w:val="00C345FC"/>
    <w:rsid w:val="00C4506E"/>
    <w:rsid w:val="00C5211B"/>
    <w:rsid w:val="00C64877"/>
    <w:rsid w:val="00C87ADE"/>
    <w:rsid w:val="00C96656"/>
    <w:rsid w:val="00CA0EBB"/>
    <w:rsid w:val="00CA38B4"/>
    <w:rsid w:val="00CA4F03"/>
    <w:rsid w:val="00CA578E"/>
    <w:rsid w:val="00CC2D51"/>
    <w:rsid w:val="00CC2FAE"/>
    <w:rsid w:val="00CE1472"/>
    <w:rsid w:val="00CE2D61"/>
    <w:rsid w:val="00CF42A9"/>
    <w:rsid w:val="00D10BA3"/>
    <w:rsid w:val="00D115D6"/>
    <w:rsid w:val="00D170D8"/>
    <w:rsid w:val="00D267A4"/>
    <w:rsid w:val="00D470B8"/>
    <w:rsid w:val="00D470DC"/>
    <w:rsid w:val="00D745D6"/>
    <w:rsid w:val="00D8101E"/>
    <w:rsid w:val="00D85384"/>
    <w:rsid w:val="00D90549"/>
    <w:rsid w:val="00DA2F3F"/>
    <w:rsid w:val="00E0434F"/>
    <w:rsid w:val="00E23408"/>
    <w:rsid w:val="00E36AD5"/>
    <w:rsid w:val="00E47868"/>
    <w:rsid w:val="00E50D00"/>
    <w:rsid w:val="00E55F40"/>
    <w:rsid w:val="00E869CD"/>
    <w:rsid w:val="00E96835"/>
    <w:rsid w:val="00E972BB"/>
    <w:rsid w:val="00EA63CD"/>
    <w:rsid w:val="00EA6C04"/>
    <w:rsid w:val="00EB13A9"/>
    <w:rsid w:val="00EF283A"/>
    <w:rsid w:val="00EF345F"/>
    <w:rsid w:val="00F1304A"/>
    <w:rsid w:val="00F2090D"/>
    <w:rsid w:val="00F56CBD"/>
    <w:rsid w:val="00F57424"/>
    <w:rsid w:val="00F575C4"/>
    <w:rsid w:val="00F60561"/>
    <w:rsid w:val="00F914CF"/>
    <w:rsid w:val="00F95062"/>
    <w:rsid w:val="00FA6F81"/>
    <w:rsid w:val="00FB0625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B79"/>
  </w:style>
  <w:style w:type="paragraph" w:styleId="a6">
    <w:name w:val="footer"/>
    <w:basedOn w:val="a"/>
    <w:link w:val="a7"/>
    <w:uiPriority w:val="99"/>
    <w:unhideWhenUsed/>
    <w:rsid w:val="00A7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B79"/>
  </w:style>
  <w:style w:type="paragraph" w:customStyle="1" w:styleId="1">
    <w:name w:val="Абзац списка1"/>
    <w:basedOn w:val="a"/>
    <w:qFormat/>
    <w:rsid w:val="005922EA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page number"/>
    <w:basedOn w:val="a0"/>
    <w:rsid w:val="005922EA"/>
  </w:style>
  <w:style w:type="character" w:styleId="a9">
    <w:name w:val="Hyperlink"/>
    <w:basedOn w:val="a0"/>
    <w:uiPriority w:val="99"/>
    <w:semiHidden/>
    <w:unhideWhenUsed/>
    <w:rsid w:val="00D745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745D6"/>
    <w:rPr>
      <w:color w:val="800080"/>
      <w:u w:val="single"/>
    </w:rPr>
  </w:style>
  <w:style w:type="paragraph" w:customStyle="1" w:styleId="xl66">
    <w:name w:val="xl66"/>
    <w:basedOn w:val="a"/>
    <w:rsid w:val="00D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D745D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745D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D745D6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45D6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8">
    <w:name w:val="xl78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3">
    <w:name w:val="xl83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a"/>
    <w:rsid w:val="00D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D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D745D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D745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D74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D745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6">
    <w:name w:val="xl106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D745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D74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D74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9">
    <w:name w:val="xl119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0">
    <w:name w:val="xl120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2">
    <w:name w:val="xl122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C2FA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E96835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E968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43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B79"/>
  </w:style>
  <w:style w:type="paragraph" w:styleId="a6">
    <w:name w:val="footer"/>
    <w:basedOn w:val="a"/>
    <w:link w:val="a7"/>
    <w:uiPriority w:val="99"/>
    <w:unhideWhenUsed/>
    <w:rsid w:val="00A7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B79"/>
  </w:style>
  <w:style w:type="paragraph" w:customStyle="1" w:styleId="1">
    <w:name w:val="Абзац списка1"/>
    <w:basedOn w:val="a"/>
    <w:qFormat/>
    <w:rsid w:val="005922EA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page number"/>
    <w:basedOn w:val="a0"/>
    <w:rsid w:val="005922EA"/>
  </w:style>
  <w:style w:type="character" w:styleId="a9">
    <w:name w:val="Hyperlink"/>
    <w:basedOn w:val="a0"/>
    <w:uiPriority w:val="99"/>
    <w:semiHidden/>
    <w:unhideWhenUsed/>
    <w:rsid w:val="00D745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745D6"/>
    <w:rPr>
      <w:color w:val="800080"/>
      <w:u w:val="single"/>
    </w:rPr>
  </w:style>
  <w:style w:type="paragraph" w:customStyle="1" w:styleId="xl66">
    <w:name w:val="xl66"/>
    <w:basedOn w:val="a"/>
    <w:rsid w:val="00D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D745D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745D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D745D6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45D6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8">
    <w:name w:val="xl78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3">
    <w:name w:val="xl83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a"/>
    <w:rsid w:val="00D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D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D745D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D745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D74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D745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6">
    <w:name w:val="xl106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D745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D74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D74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9">
    <w:name w:val="xl119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0">
    <w:name w:val="xl120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2">
    <w:name w:val="xl122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C2FA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E96835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E968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43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9314-8C85-4C6C-A864-F883DA0F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88</Pages>
  <Words>21120</Words>
  <Characters>120389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PC01360057</dc:creator>
  <cp:lastModifiedBy>Сергеева</cp:lastModifiedBy>
  <cp:revision>2</cp:revision>
  <cp:lastPrinted>2022-02-01T08:58:00Z</cp:lastPrinted>
  <dcterms:created xsi:type="dcterms:W3CDTF">2024-04-09T07:12:00Z</dcterms:created>
  <dcterms:modified xsi:type="dcterms:W3CDTF">2024-04-09T07:12:00Z</dcterms:modified>
</cp:coreProperties>
</file>